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52F27" w:rsidRDefault="00000000" w14:paraId="1F087471" w14:textId="77777777">
      <w:pPr>
        <w:pStyle w:val="a3"/>
        <w:ind w:left="85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D027F7" wp14:editId="0D9A1190">
            <wp:extent cx="1309895" cy="414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95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27" w:rsidRDefault="00152F27" w14:paraId="2267E15A" w14:textId="77777777">
      <w:pPr>
        <w:pStyle w:val="a3"/>
        <w:spacing w:before="10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66"/>
        <w:gridCol w:w="1686"/>
        <w:gridCol w:w="3395"/>
      </w:tblGrid>
      <w:tr w:rsidR="00152F27" w:rsidTr="2F17EFAB" w14:paraId="6F122CBA" w14:textId="77777777">
        <w:trPr>
          <w:trHeight w:val="857"/>
        </w:trPr>
        <w:tc>
          <w:tcPr>
            <w:tcW w:w="10197" w:type="dxa"/>
            <w:gridSpan w:val="4"/>
            <w:shd w:val="clear" w:color="auto" w:fill="E0E0E0"/>
            <w:tcMar/>
            <w:vAlign w:val="center"/>
          </w:tcPr>
          <w:p w:rsidR="00152F27" w:rsidP="2F17EFAB" w:rsidRDefault="00000000" w14:textId="77777777" w14:paraId="4607C171">
            <w:pPr>
              <w:pStyle w:val="TableParagraph"/>
              <w:spacing w:before="121"/>
              <w:ind w:left="2690" w:right="2677" w:firstLine="589"/>
              <w:jc w:val="center"/>
              <w:rPr>
                <w:b w:val="1"/>
                <w:bCs w:val="1"/>
                <w:sz w:val="24"/>
                <w:szCs w:val="24"/>
              </w:rPr>
            </w:pPr>
            <w:r w:rsidRPr="2F17EFAB" w:rsidR="00000000">
              <w:rPr>
                <w:b w:val="1"/>
                <w:bCs w:val="1"/>
                <w:sz w:val="24"/>
                <w:szCs w:val="24"/>
              </w:rPr>
              <w:t>Technical</w:t>
            </w:r>
            <w:r w:rsidRPr="2F17EFAB" w:rsidR="00000000">
              <w:rPr>
                <w:b w:val="1"/>
                <w:bCs w:val="1"/>
                <w:spacing w:val="1"/>
                <w:sz w:val="24"/>
                <w:szCs w:val="24"/>
              </w:rPr>
              <w:t xml:space="preserve"> </w:t>
            </w:r>
            <w:r w:rsidRPr="2F17EFAB" w:rsidR="00000000">
              <w:rPr>
                <w:b w:val="1"/>
                <w:bCs w:val="1"/>
                <w:sz w:val="24"/>
                <w:szCs w:val="24"/>
              </w:rPr>
              <w:t>Specification</w:t>
            </w:r>
            <w:r w:rsidRPr="2F17EFAB" w:rsidR="00000000">
              <w:rPr>
                <w:b w:val="1"/>
                <w:bCs w:val="1"/>
                <w:spacing w:val="1"/>
                <w:sz w:val="24"/>
                <w:szCs w:val="24"/>
              </w:rPr>
              <w:t xml:space="preserve"> </w:t>
            </w:r>
            <w:r w:rsidRPr="2F17EFAB" w:rsidR="00000000">
              <w:rPr>
                <w:b w:val="1"/>
                <w:bCs w:val="1"/>
                <w:sz w:val="24"/>
                <w:szCs w:val="24"/>
              </w:rPr>
              <w:t>no.</w:t>
            </w:r>
            <w:r w:rsidRPr="2F17EFAB" w:rsidR="00000000">
              <w:rPr>
                <w:b w:val="1"/>
                <w:bCs w:val="1"/>
                <w:spacing w:val="54"/>
                <w:sz w:val="24"/>
                <w:szCs w:val="24"/>
              </w:rPr>
              <w:t xml:space="preserve"> </w:t>
            </w:r>
            <w:r w:rsidRPr="2F17EFAB" w:rsidR="062B865E">
              <w:rPr>
                <w:b w:val="1"/>
                <w:bCs w:val="1"/>
                <w:sz w:val="24"/>
                <w:szCs w:val="24"/>
              </w:rPr>
              <w:t>230503</w:t>
            </w:r>
          </w:p>
          <w:p w:rsidR="00152F27" w:rsidP="2F17EFAB" w:rsidRDefault="00000000" w14:paraId="063D0C6C" w14:textId="124C033C">
            <w:pPr>
              <w:pStyle w:val="TableParagraph"/>
              <w:spacing w:before="121"/>
              <w:ind w:left="2690" w:right="2677" w:firstLine="589"/>
              <w:jc w:val="center"/>
              <w:rPr>
                <w:b w:val="1"/>
                <w:bCs w:val="1"/>
                <w:sz w:val="24"/>
                <w:szCs w:val="24"/>
              </w:rPr>
            </w:pPr>
            <w:r w:rsidRPr="2F17EFAB" w:rsidR="39CB461C">
              <w:rPr>
                <w:b w:val="1"/>
                <w:bCs w:val="1"/>
                <w:sz w:val="24"/>
                <w:szCs w:val="24"/>
              </w:rPr>
              <w:t xml:space="preserve">Open Head </w:t>
            </w:r>
            <w:r w:rsidRPr="2F17EFAB" w:rsidR="39CB461C">
              <w:rPr>
                <w:b w:val="1"/>
                <w:bCs w:val="1"/>
                <w:sz w:val="24"/>
                <w:szCs w:val="24"/>
              </w:rPr>
              <w:t xml:space="preserve">Steel Drum </w:t>
            </w:r>
            <w:r w:rsidRPr="2F17EFAB" w:rsidR="266663A5">
              <w:rPr>
                <w:b w:val="1"/>
                <w:bCs w:val="1"/>
                <w:sz w:val="24"/>
                <w:szCs w:val="24"/>
              </w:rPr>
              <w:t xml:space="preserve">OH </w:t>
            </w:r>
            <w:r w:rsidRPr="2F17EFAB" w:rsidR="44C6C338">
              <w:rPr>
                <w:b w:val="1"/>
                <w:bCs w:val="1"/>
                <w:sz w:val="24"/>
                <w:szCs w:val="24"/>
              </w:rPr>
              <w:t xml:space="preserve">881 </w:t>
            </w:r>
            <w:r w:rsidRPr="2F17EFAB" w:rsidR="39CB461C">
              <w:rPr>
                <w:b w:val="1"/>
                <w:bCs w:val="1"/>
                <w:sz w:val="24"/>
                <w:szCs w:val="24"/>
              </w:rPr>
              <w:t xml:space="preserve">with removable lid, </w:t>
            </w:r>
            <w:r w:rsidRPr="2F17EFAB" w:rsidR="39CB461C">
              <w:rPr>
                <w:b w:val="1"/>
                <w:bCs w:val="1"/>
                <w:sz w:val="24"/>
                <w:szCs w:val="24"/>
              </w:rPr>
              <w:t>Internally</w:t>
            </w:r>
            <w:r w:rsidRPr="2F17EFAB" w:rsidR="39CB461C">
              <w:rPr>
                <w:b w:val="1"/>
                <w:bCs w:val="1"/>
                <w:sz w:val="24"/>
                <w:szCs w:val="24"/>
              </w:rPr>
              <w:t xml:space="preserve"> coated with lacquer</w:t>
            </w:r>
          </w:p>
        </w:tc>
      </w:tr>
      <w:tr w:rsidR="00152F27" w:rsidTr="2F17EFAB" w14:paraId="7A776577" w14:textId="77777777">
        <w:trPr>
          <w:trHeight w:val="545"/>
        </w:trPr>
        <w:tc>
          <w:tcPr>
            <w:tcW w:w="5116" w:type="dxa"/>
            <w:gridSpan w:val="2"/>
            <w:vMerge w:val="restart"/>
            <w:tcMar/>
          </w:tcPr>
          <w:p w:rsidR="00152F27" w:rsidRDefault="00152F27" w14:paraId="274ABCD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52F27" w:rsidRDefault="00152F27" w14:paraId="793AE229" w14:textId="77777777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152F27" w:rsidRDefault="00000000" w14:paraId="6303343B" w14:textId="77777777">
            <w:pPr>
              <w:pStyle w:val="TableParagraph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A08B31" wp14:editId="2C08B463">
                  <wp:extent cx="2717869" cy="415518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69" cy="415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tcMar/>
          </w:tcPr>
          <w:p w:rsidR="00152F27" w:rsidRDefault="00000000" w14:paraId="0CF7A6A9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3395" w:type="dxa"/>
            <w:tcMar/>
          </w:tcPr>
          <w:p w:rsidR="00152F27" w:rsidRDefault="00000000" w14:paraId="13C1521A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DC01</w:t>
            </w:r>
          </w:p>
        </w:tc>
      </w:tr>
      <w:tr w:rsidR="00152F27" w:rsidTr="2F17EFAB" w14:paraId="79759FEA" w14:textId="77777777">
        <w:trPr>
          <w:trHeight w:val="545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517C8502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31078474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Capacity</w:t>
            </w:r>
          </w:p>
        </w:tc>
        <w:tc>
          <w:tcPr>
            <w:tcW w:w="3395" w:type="dxa"/>
            <w:tcMar/>
          </w:tcPr>
          <w:p w:rsidR="00152F27" w:rsidRDefault="00000000" w14:paraId="0871311B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dm³</w:t>
            </w:r>
          </w:p>
        </w:tc>
      </w:tr>
      <w:tr w:rsidR="00152F27" w:rsidTr="2F17EFAB" w14:paraId="1D80A9E5" w14:textId="77777777">
        <w:trPr>
          <w:trHeight w:val="1172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3084BC4F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152F27" w14:paraId="6F38F68B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52F27" w:rsidRDefault="00000000" w14:paraId="77571626" w14:textId="77777777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</w:tc>
        <w:tc>
          <w:tcPr>
            <w:tcW w:w="3395" w:type="dxa"/>
            <w:tcMar/>
          </w:tcPr>
          <w:p w:rsidR="00152F27" w:rsidRDefault="00000000" w14:paraId="62F9A01F" w14:textId="77777777">
            <w:pPr>
              <w:pStyle w:val="TableParagraph"/>
              <w:spacing w:line="29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cylindrical body, body seam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electrically welded with 2 beads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pressed out of the body, bottom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Spiralon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152F27" w:rsidTr="2F17EFAB" w14:paraId="07BE647F" w14:textId="77777777">
        <w:trPr>
          <w:trHeight w:val="879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6C02677E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152F27" w14:paraId="33493A8B" w14:textId="77777777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152F27" w:rsidRDefault="00000000" w14:paraId="1B57C462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Closures</w:t>
            </w:r>
          </w:p>
        </w:tc>
        <w:tc>
          <w:tcPr>
            <w:tcW w:w="3395" w:type="dxa"/>
            <w:tcMar/>
          </w:tcPr>
          <w:p w:rsidR="00152F27" w:rsidRDefault="00000000" w14:paraId="1115ADEF" w14:textId="77777777">
            <w:pPr>
              <w:pStyle w:val="TableParagraph"/>
              <w:spacing w:line="290" w:lineRule="atLeast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removable lid with </w:t>
            </w:r>
            <w:proofErr w:type="spellStart"/>
            <w:r>
              <w:rPr>
                <w:sz w:val="24"/>
              </w:rPr>
              <w:t>galvanised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closing ring and rubber gasket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Ø9,00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152F27" w:rsidTr="2F17EFAB" w14:paraId="74DE4991" w14:textId="77777777">
        <w:trPr>
          <w:trHeight w:val="462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2E22183B" w14:textId="77777777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  <w:gridSpan w:val="2"/>
            <w:shd w:val="clear" w:color="auto" w:fill="E0E0E0"/>
            <w:tcMar/>
          </w:tcPr>
          <w:p w:rsidR="00152F27" w:rsidRDefault="00000000" w14:paraId="6D085CD5" w14:textId="77777777">
            <w:pPr>
              <w:pStyle w:val="TableParagraph"/>
              <w:spacing w:before="84"/>
              <w:ind w:left="171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Gauges</w:t>
            </w:r>
          </w:p>
        </w:tc>
      </w:tr>
      <w:tr w:rsidR="00152F27" w:rsidTr="2F17EFAB" w14:paraId="4AFFDA61" w14:textId="77777777">
        <w:trPr>
          <w:trHeight w:val="478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0EB938FD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72CBF861" w14:textId="7777777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Lid</w:t>
            </w:r>
          </w:p>
        </w:tc>
        <w:tc>
          <w:tcPr>
            <w:tcW w:w="3395" w:type="dxa"/>
            <w:tcMar/>
          </w:tcPr>
          <w:p w:rsidR="00152F27" w:rsidP="2F17EFAB" w:rsidRDefault="00000000" w14:paraId="1604A377" w14:textId="72C87C4A">
            <w:pPr>
              <w:pStyle w:val="TableParagraph"/>
              <w:spacing w:before="93"/>
              <w:rPr>
                <w:sz w:val="24"/>
                <w:szCs w:val="24"/>
              </w:rPr>
            </w:pPr>
            <w:r w:rsidRPr="2F17EFAB" w:rsidR="55354851">
              <w:rPr>
                <w:sz w:val="24"/>
                <w:szCs w:val="24"/>
              </w:rPr>
              <w:t>0</w:t>
            </w:r>
            <w:r w:rsidRPr="2F17EFAB" w:rsidR="00000000">
              <w:rPr>
                <w:sz w:val="24"/>
                <w:szCs w:val="24"/>
              </w:rPr>
              <w:t>,</w:t>
            </w:r>
            <w:r w:rsidRPr="2F17EFAB" w:rsidR="09FD97D3">
              <w:rPr>
                <w:sz w:val="24"/>
                <w:szCs w:val="24"/>
              </w:rPr>
              <w:t>8</w:t>
            </w:r>
            <w:r w:rsidRPr="2F17EFAB" w:rsidR="00000000">
              <w:rPr>
                <w:spacing w:val="-2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mm</w:t>
            </w:r>
          </w:p>
        </w:tc>
      </w:tr>
      <w:tr w:rsidR="00152F27" w:rsidTr="2F17EFAB" w14:paraId="420D23D4" w14:textId="77777777">
        <w:trPr>
          <w:trHeight w:val="413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5469A663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7420F40F" w14:textId="7777777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Body</w:t>
            </w:r>
          </w:p>
        </w:tc>
        <w:tc>
          <w:tcPr>
            <w:tcW w:w="3395" w:type="dxa"/>
            <w:tcMar/>
          </w:tcPr>
          <w:p w:rsidR="00152F27" w:rsidRDefault="00000000" w14:paraId="2F3FEA52" w14:textId="7777777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152F27" w:rsidTr="2F17EFAB" w14:paraId="54BF9D48" w14:textId="77777777">
        <w:trPr>
          <w:trHeight w:val="419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0D246644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487407E8" w14:textId="777777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Bottom</w:t>
            </w:r>
          </w:p>
        </w:tc>
        <w:tc>
          <w:tcPr>
            <w:tcW w:w="3395" w:type="dxa"/>
            <w:tcMar/>
          </w:tcPr>
          <w:p w:rsidR="00152F27" w:rsidRDefault="00000000" w14:paraId="26603AE1" w14:textId="777777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</w:tr>
      <w:tr w:rsidR="00152F27" w:rsidTr="2F17EFAB" w14:paraId="63A8BC75" w14:textId="77777777">
        <w:trPr>
          <w:trHeight w:val="475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5601C14D" w14:textId="77777777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  <w:gridSpan w:val="2"/>
            <w:shd w:val="clear" w:color="auto" w:fill="E0E0E0"/>
            <w:tcMar/>
          </w:tcPr>
          <w:p w:rsidR="00152F27" w:rsidRDefault="00000000" w14:paraId="1C618144" w14:textId="77777777">
            <w:pPr>
              <w:pStyle w:val="TableParagraph"/>
              <w:spacing w:before="91"/>
              <w:ind w:left="171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Certificate</w:t>
            </w:r>
          </w:p>
        </w:tc>
      </w:tr>
      <w:tr w:rsidR="00152F27" w:rsidTr="2F17EFAB" w14:paraId="3F0DFC02" w14:textId="77777777">
        <w:trPr>
          <w:trHeight w:val="793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5B52BB87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152F27" w14:paraId="0FF120E2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000000" w14:paraId="308734B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Bottom</w:t>
            </w:r>
          </w:p>
        </w:tc>
        <w:tc>
          <w:tcPr>
            <w:tcW w:w="3395" w:type="dxa"/>
            <w:tcMar/>
          </w:tcPr>
          <w:p w:rsidR="00152F27" w:rsidRDefault="00152F27" w14:paraId="4DFE8701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000000" w14:paraId="388E1D7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152F27" w:rsidTr="2F17EFAB" w14:paraId="4BFCF5E9" w14:textId="77777777">
        <w:trPr>
          <w:trHeight w:val="794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1689AA07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152F27" w14:paraId="3A4C8517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000000" w14:paraId="249AA63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Body</w:t>
            </w:r>
          </w:p>
        </w:tc>
        <w:tc>
          <w:tcPr>
            <w:tcW w:w="3395" w:type="dxa"/>
            <w:tcMar/>
          </w:tcPr>
          <w:p w:rsidR="00152F27" w:rsidRDefault="00152F27" w14:paraId="5BE64951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000000" w14:paraId="2C97860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152F27" w:rsidTr="2F17EFAB" w14:paraId="135914AB" w14:textId="77777777">
        <w:trPr>
          <w:trHeight w:val="545"/>
        </w:trPr>
        <w:tc>
          <w:tcPr>
            <w:tcW w:w="5116" w:type="dxa"/>
            <w:gridSpan w:val="2"/>
            <w:shd w:val="clear" w:color="auto" w:fill="E0E0E0"/>
            <w:tcMar/>
          </w:tcPr>
          <w:p w:rsidR="00152F27" w:rsidRDefault="00000000" w14:paraId="4272B6CC" w14:textId="77777777">
            <w:pPr>
              <w:pStyle w:val="TableParagraph"/>
              <w:spacing w:before="125"/>
              <w:ind w:left="1955" w:right="1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Dimensions</w:t>
            </w:r>
          </w:p>
        </w:tc>
        <w:tc>
          <w:tcPr>
            <w:tcW w:w="5081" w:type="dxa"/>
            <w:gridSpan w:val="2"/>
            <w:shd w:val="clear" w:color="auto" w:fill="E0E0E0"/>
            <w:tcMar/>
          </w:tcPr>
          <w:p w:rsidR="00152F27" w:rsidRDefault="00000000" w14:paraId="45DB9111" w14:textId="77777777">
            <w:pPr>
              <w:pStyle w:val="TableParagraph"/>
              <w:spacing w:before="125"/>
              <w:ind w:left="171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coating</w:t>
            </w:r>
          </w:p>
        </w:tc>
      </w:tr>
      <w:tr w:rsidR="00152F27" w:rsidTr="2F17EFAB" w14:paraId="5A4B3FB9" w14:textId="77777777">
        <w:trPr>
          <w:trHeight w:val="320"/>
        </w:trPr>
        <w:tc>
          <w:tcPr>
            <w:tcW w:w="2550" w:type="dxa"/>
            <w:tcMar/>
          </w:tcPr>
          <w:p w:rsidR="00152F27" w:rsidRDefault="00000000" w14:paraId="5B7A8F47" w14:textId="77777777">
            <w:pPr>
              <w:pStyle w:val="TableParagraph"/>
              <w:spacing w:before="13"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2566" w:type="dxa"/>
            <w:tcMar/>
          </w:tcPr>
          <w:p w:rsidR="00152F27" w:rsidRDefault="00000000" w14:paraId="07D7889D" w14:textId="77777777">
            <w:pPr>
              <w:pStyle w:val="TableParagraph"/>
              <w:spacing w:before="13"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880±3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686" w:type="dxa"/>
            <w:tcMar/>
          </w:tcPr>
          <w:p w:rsidR="00152F27" w:rsidRDefault="00000000" w14:paraId="72A09F23" w14:textId="77777777">
            <w:pPr>
              <w:pStyle w:val="TableParagraph"/>
              <w:spacing w:before="13" w:line="286" w:lineRule="exact"/>
              <w:rPr>
                <w:sz w:val="24"/>
              </w:rPr>
            </w:pPr>
            <w:r>
              <w:rPr>
                <w:sz w:val="24"/>
              </w:rPr>
              <w:t>Lid</w:t>
            </w:r>
          </w:p>
        </w:tc>
        <w:tc>
          <w:tcPr>
            <w:tcW w:w="3395" w:type="dxa"/>
            <w:tcMar/>
          </w:tcPr>
          <w:p w:rsidR="00152F27" w:rsidP="2F17EFAB" w:rsidRDefault="00000000" w14:paraId="1705F316" w14:textId="255F95A9">
            <w:pPr>
              <w:pStyle w:val="TableParagraph"/>
              <w:spacing w:before="13" w:line="286" w:lineRule="exact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Blue</w:t>
            </w:r>
            <w:r w:rsidRPr="2F17EFAB" w:rsidR="00000000">
              <w:rPr>
                <w:spacing w:val="-1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colour</w:t>
            </w:r>
            <w:r w:rsidRPr="2F17EFAB" w:rsidR="00000000">
              <w:rPr>
                <w:spacing w:val="-3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RAL</w:t>
            </w:r>
            <w:r w:rsidRPr="2F17EFAB" w:rsidR="00000000">
              <w:rPr>
                <w:spacing w:val="-2"/>
                <w:sz w:val="24"/>
                <w:szCs w:val="24"/>
              </w:rPr>
              <w:t xml:space="preserve"> </w:t>
            </w:r>
            <w:r w:rsidRPr="2F17EFAB" w:rsidR="23FD6971">
              <w:rPr>
                <w:spacing w:val="-2"/>
                <w:sz w:val="24"/>
                <w:szCs w:val="24"/>
              </w:rPr>
              <w:t xml:space="preserve">50</w:t>
            </w:r>
            <w:r w:rsidRPr="2F17EFAB" w:rsidR="00000000">
              <w:rPr>
                <w:sz w:val="24"/>
                <w:szCs w:val="24"/>
              </w:rPr>
              <w:t>10</w:t>
            </w:r>
          </w:p>
        </w:tc>
      </w:tr>
      <w:tr w:rsidR="00152F27" w:rsidTr="2F17EFAB" w14:paraId="266E8C56" w14:textId="77777777">
        <w:trPr>
          <w:trHeight w:val="343"/>
        </w:trPr>
        <w:tc>
          <w:tcPr>
            <w:tcW w:w="2550" w:type="dxa"/>
            <w:tcMar/>
          </w:tcPr>
          <w:p w:rsidR="00152F27" w:rsidRDefault="00000000" w14:paraId="13D886E8" w14:textId="7777777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</w:p>
        </w:tc>
        <w:tc>
          <w:tcPr>
            <w:tcW w:w="2566" w:type="dxa"/>
            <w:tcMar/>
          </w:tcPr>
          <w:p w:rsidR="00152F27" w:rsidRDefault="00000000" w14:paraId="74BC3EEE" w14:textId="7777777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595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686" w:type="dxa"/>
            <w:tcMar/>
          </w:tcPr>
          <w:p w:rsidR="00152F27" w:rsidRDefault="00000000" w14:paraId="74C729B1" w14:textId="7777777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Body</w:t>
            </w:r>
          </w:p>
        </w:tc>
        <w:tc>
          <w:tcPr>
            <w:tcW w:w="3395" w:type="dxa"/>
            <w:tcMar/>
          </w:tcPr>
          <w:p w:rsidR="00152F27" w:rsidP="2F17EFAB" w:rsidRDefault="00000000" w14:paraId="1797679C" w14:textId="48C8ECF5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Blue</w:t>
            </w:r>
            <w:r w:rsidRPr="2F17EFAB" w:rsidR="00000000">
              <w:rPr>
                <w:spacing w:val="-1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colour</w:t>
            </w:r>
            <w:r w:rsidRPr="2F17EFAB" w:rsidR="00000000">
              <w:rPr>
                <w:spacing w:val="-3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RAL</w:t>
            </w:r>
            <w:r w:rsidRPr="2F17EFAB" w:rsidR="00000000">
              <w:rPr>
                <w:spacing w:val="-2"/>
                <w:sz w:val="24"/>
                <w:szCs w:val="24"/>
              </w:rPr>
              <w:t xml:space="preserve"> </w:t>
            </w:r>
            <w:r w:rsidRPr="2F17EFAB" w:rsidR="48604964">
              <w:rPr>
                <w:spacing w:val="-2"/>
                <w:sz w:val="24"/>
                <w:szCs w:val="24"/>
              </w:rPr>
              <w:t xml:space="preserve">50</w:t>
            </w:r>
            <w:r w:rsidRPr="2F17EFAB" w:rsidR="00000000">
              <w:rPr>
                <w:sz w:val="24"/>
                <w:szCs w:val="24"/>
              </w:rPr>
              <w:t>10</w:t>
            </w:r>
          </w:p>
        </w:tc>
      </w:tr>
      <w:tr w:rsidR="00152F27" w:rsidTr="2F17EFAB" w14:paraId="5D70139C" w14:textId="77777777">
        <w:trPr>
          <w:trHeight w:val="292"/>
        </w:trPr>
        <w:tc>
          <w:tcPr>
            <w:tcW w:w="2550" w:type="dxa"/>
            <w:tcMar/>
          </w:tcPr>
          <w:p w:rsidR="00152F27" w:rsidRDefault="00000000" w14:paraId="7A0A8FB6" w14:textId="7777777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</w:p>
        </w:tc>
        <w:tc>
          <w:tcPr>
            <w:tcW w:w="2566" w:type="dxa"/>
            <w:tcMar/>
          </w:tcPr>
          <w:p w:rsidR="00152F27" w:rsidRDefault="00000000" w14:paraId="02383C78" w14:textId="7777777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571±2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686" w:type="dxa"/>
            <w:tcMar/>
          </w:tcPr>
          <w:p w:rsidR="00152F27" w:rsidRDefault="00000000" w14:paraId="42748B1B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Bottom</w:t>
            </w:r>
          </w:p>
        </w:tc>
        <w:tc>
          <w:tcPr>
            <w:tcW w:w="3395" w:type="dxa"/>
            <w:tcMar/>
          </w:tcPr>
          <w:p w:rsidR="00152F27" w:rsidP="2F17EFAB" w:rsidRDefault="00000000" w14:paraId="0C09578A" w14:textId="54656C2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Blue</w:t>
            </w:r>
            <w:r w:rsidRPr="2F17EFAB" w:rsidR="00000000">
              <w:rPr>
                <w:spacing w:val="-1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colour</w:t>
            </w:r>
            <w:r w:rsidRPr="2F17EFAB" w:rsidR="00000000">
              <w:rPr>
                <w:spacing w:val="-3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RAL</w:t>
            </w:r>
            <w:r w:rsidRPr="2F17EFAB" w:rsidR="00000000">
              <w:rPr>
                <w:spacing w:val="-2"/>
                <w:sz w:val="24"/>
                <w:szCs w:val="24"/>
              </w:rPr>
              <w:t xml:space="preserve"> </w:t>
            </w:r>
            <w:r w:rsidRPr="2F17EFAB" w:rsidR="3BB9F73A">
              <w:rPr>
                <w:spacing w:val="-2"/>
                <w:sz w:val="24"/>
                <w:szCs w:val="24"/>
              </w:rPr>
              <w:t xml:space="preserve">50</w:t>
            </w:r>
            <w:r w:rsidRPr="2F17EFAB" w:rsidR="00000000">
              <w:rPr>
                <w:sz w:val="24"/>
                <w:szCs w:val="24"/>
              </w:rPr>
              <w:t>10</w:t>
            </w:r>
          </w:p>
        </w:tc>
      </w:tr>
      <w:tr w:rsidR="00152F27" w:rsidTr="2F17EFAB" w14:paraId="6BC69456" w14:textId="77777777">
        <w:trPr>
          <w:trHeight w:val="293"/>
        </w:trPr>
        <w:tc>
          <w:tcPr>
            <w:tcW w:w="2550" w:type="dxa"/>
            <w:tcMar/>
          </w:tcPr>
          <w:p w:rsidR="00152F27" w:rsidRDefault="00000000" w14:paraId="2FAD36A4" w14:textId="7777777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566" w:type="dxa"/>
            <w:tcMar/>
          </w:tcPr>
          <w:p w:rsidR="00152F27" w:rsidP="2F17EFAB" w:rsidRDefault="00000000" w14:paraId="23160BCB" w14:textId="042529F3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approx.</w:t>
            </w:r>
            <w:r w:rsidRPr="2F17EFAB" w:rsidR="00000000">
              <w:rPr>
                <w:spacing w:val="-1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1</w:t>
            </w:r>
            <w:r w:rsidRPr="2F17EFAB" w:rsidR="4A1A33F8">
              <w:rPr>
                <w:sz w:val="24"/>
                <w:szCs w:val="24"/>
              </w:rPr>
              <w:t>4</w:t>
            </w:r>
            <w:r w:rsidRPr="2F17EFAB" w:rsidR="00000000">
              <w:rPr>
                <w:sz w:val="24"/>
                <w:szCs w:val="24"/>
              </w:rPr>
              <w:t>,</w:t>
            </w:r>
            <w:r w:rsidRPr="2F17EFAB" w:rsidR="308CC373">
              <w:rPr>
                <w:sz w:val="24"/>
                <w:szCs w:val="24"/>
              </w:rPr>
              <w:t>9</w:t>
            </w:r>
            <w:r w:rsidRPr="2F17EFAB" w:rsidR="00000000">
              <w:rPr>
                <w:sz w:val="24"/>
                <w:szCs w:val="24"/>
              </w:rPr>
              <w:t>±</w:t>
            </w:r>
            <w:r w:rsidRPr="2F17EFAB" w:rsidR="35D8F8CE">
              <w:rPr>
                <w:sz w:val="24"/>
                <w:szCs w:val="24"/>
              </w:rPr>
              <w:t>1 %</w:t>
            </w:r>
          </w:p>
        </w:tc>
        <w:tc>
          <w:tcPr>
            <w:tcW w:w="5081" w:type="dxa"/>
            <w:gridSpan w:val="2"/>
            <w:vMerge w:val="restart"/>
            <w:shd w:val="clear" w:color="auto" w:fill="E0E0E0"/>
            <w:tcMar/>
          </w:tcPr>
          <w:p w:rsidR="00152F27" w:rsidRDefault="00000000" w14:paraId="1FCF38E6" w14:textId="77777777">
            <w:pPr>
              <w:pStyle w:val="TableParagraph"/>
              <w:spacing w:before="127"/>
              <w:ind w:left="171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lining</w:t>
            </w:r>
          </w:p>
        </w:tc>
      </w:tr>
      <w:tr w:rsidR="00152F27" w:rsidTr="2F17EFAB" w14:paraId="60E34977" w14:textId="77777777">
        <w:trPr>
          <w:trHeight w:val="253"/>
        </w:trPr>
        <w:tc>
          <w:tcPr>
            <w:tcW w:w="5116" w:type="dxa"/>
            <w:gridSpan w:val="2"/>
            <w:vMerge w:val="restart"/>
            <w:tcMar/>
          </w:tcPr>
          <w:p w:rsidR="00152F27" w:rsidRDefault="00152F27" w14:paraId="3C359DB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81" w:type="dxa"/>
            <w:gridSpan w:val="2"/>
            <w:vMerge/>
            <w:tcBorders/>
            <w:tcMar/>
          </w:tcPr>
          <w:p w:rsidR="00152F27" w:rsidRDefault="00152F27" w14:paraId="6FEFE2F8" w14:textId="77777777">
            <w:pPr>
              <w:rPr>
                <w:sz w:val="2"/>
                <w:szCs w:val="2"/>
              </w:rPr>
            </w:pPr>
          </w:p>
        </w:tc>
      </w:tr>
      <w:tr w:rsidR="00152F27" w:rsidTr="2F17EFAB" w14:paraId="4333B135" w14:textId="77777777">
        <w:trPr>
          <w:trHeight w:val="292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0A86405C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5B5FD300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Lid</w:t>
            </w:r>
          </w:p>
        </w:tc>
        <w:tc>
          <w:tcPr>
            <w:tcW w:w="3395" w:type="dxa"/>
            <w:vMerge w:val="restart"/>
            <w:tcMar/>
          </w:tcPr>
          <w:p w:rsidR="00152F27" w:rsidRDefault="00000000" w14:paraId="062E8F14" w14:textId="77777777">
            <w:pPr>
              <w:pStyle w:val="TableParagraph"/>
              <w:spacing w:before="155"/>
              <w:ind w:right="366"/>
              <w:rPr>
                <w:sz w:val="24"/>
              </w:rPr>
            </w:pPr>
            <w:r>
              <w:rPr>
                <w:sz w:val="24"/>
              </w:rPr>
              <w:t>Water‐based lacquer for food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</w:tr>
      <w:tr w:rsidR="00152F27" w:rsidTr="2F17EFAB" w14:paraId="220EC846" w14:textId="77777777">
        <w:trPr>
          <w:trHeight w:val="292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312207E9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01963E5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Body</w:t>
            </w:r>
          </w:p>
        </w:tc>
        <w:tc>
          <w:tcPr>
            <w:tcW w:w="3395" w:type="dxa"/>
            <w:vMerge/>
            <w:tcBorders/>
            <w:tcMar/>
          </w:tcPr>
          <w:p w:rsidR="00152F27" w:rsidRDefault="00152F27" w14:paraId="7BE1D755" w14:textId="77777777">
            <w:pPr>
              <w:rPr>
                <w:sz w:val="2"/>
                <w:szCs w:val="2"/>
              </w:rPr>
            </w:pPr>
          </w:p>
        </w:tc>
      </w:tr>
      <w:tr w:rsidR="00152F27" w:rsidTr="2F17EFAB" w14:paraId="71D9E735" w14:textId="77777777">
        <w:trPr>
          <w:trHeight w:val="293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2C25F621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RDefault="00000000" w14:paraId="47601B84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Bottom</w:t>
            </w:r>
          </w:p>
        </w:tc>
        <w:tc>
          <w:tcPr>
            <w:tcW w:w="3395" w:type="dxa"/>
            <w:vMerge/>
            <w:tcBorders/>
            <w:tcMar/>
          </w:tcPr>
          <w:p w:rsidR="00152F27" w:rsidRDefault="00152F27" w14:paraId="4D0C7463" w14:textId="77777777">
            <w:pPr>
              <w:rPr>
                <w:sz w:val="2"/>
                <w:szCs w:val="2"/>
              </w:rPr>
            </w:pPr>
          </w:p>
        </w:tc>
      </w:tr>
      <w:tr w:rsidR="00152F27" w:rsidTr="2F17EFAB" w14:paraId="4DE95303" w14:textId="77777777">
        <w:trPr>
          <w:trHeight w:val="407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4F87D603" w14:textId="77777777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  <w:gridSpan w:val="2"/>
            <w:shd w:val="clear" w:color="auto" w:fill="E0E0E0"/>
            <w:tcMar/>
          </w:tcPr>
          <w:p w:rsidR="00152F27" w:rsidP="2F17EFAB" w:rsidRDefault="00000000" w14:paraId="292A1160" w14:textId="23AA57D6">
            <w:pPr>
              <w:pStyle w:val="TableParagraph"/>
              <w:spacing w:before="57"/>
              <w:ind w:left="1441"/>
              <w:rPr>
                <w:b w:val="1"/>
                <w:bCs w:val="1"/>
                <w:sz w:val="24"/>
                <w:szCs w:val="24"/>
              </w:rPr>
            </w:pPr>
            <w:r w:rsidRPr="2F17EFAB" w:rsidR="090912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Certified Management System</w:t>
            </w:r>
            <w:r w:rsidRPr="2F17EFAB" w:rsidR="090912D1">
              <w:rPr>
                <w:noProof w:val="0"/>
                <w:lang w:val="en-US"/>
              </w:rPr>
              <w:t xml:space="preserve"> </w:t>
            </w:r>
          </w:p>
        </w:tc>
      </w:tr>
      <w:tr w:rsidR="00152F27" w:rsidTr="2F17EFAB" w14:paraId="076D554C" w14:textId="77777777">
        <w:trPr>
          <w:trHeight w:val="396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0B226A57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P="2F17EFAB" w:rsidRDefault="00000000" w14:paraId="425653B0" w14:textId="7971A511">
            <w:pPr>
              <w:pStyle w:val="TableParagraph"/>
              <w:spacing w:before="52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PN‐EN</w:t>
            </w:r>
            <w:r w:rsidRPr="2F17EFAB" w:rsidR="00000000">
              <w:rPr>
                <w:spacing w:val="-3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15593</w:t>
            </w:r>
            <w:r w:rsidRPr="2F17EFAB" w:rsidR="0F31EBFE">
              <w:rPr>
                <w:sz w:val="24"/>
                <w:szCs w:val="24"/>
              </w:rPr>
              <w:t>:2010</w:t>
            </w:r>
          </w:p>
        </w:tc>
        <w:tc>
          <w:tcPr>
            <w:tcW w:w="3395" w:type="dxa"/>
            <w:tcMar/>
          </w:tcPr>
          <w:p w:rsidR="00152F27" w:rsidP="2F17EFAB" w:rsidRDefault="00000000" w14:paraId="04D556BD" w14:textId="027B63B1">
            <w:pPr>
              <w:pStyle w:val="TableParagraph"/>
              <w:spacing w:before="52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PL0</w:t>
            </w:r>
            <w:r w:rsidRPr="2F17EFAB" w:rsidR="39C287E0">
              <w:rPr>
                <w:sz w:val="24"/>
                <w:szCs w:val="24"/>
              </w:rPr>
              <w:t>14502</w:t>
            </w:r>
          </w:p>
        </w:tc>
      </w:tr>
      <w:tr w:rsidR="00152F27" w:rsidTr="2F17EFAB" w14:paraId="72B3ABC5" w14:textId="77777777">
        <w:trPr>
          <w:trHeight w:val="413"/>
        </w:trPr>
        <w:tc>
          <w:tcPr>
            <w:tcW w:w="5116" w:type="dxa"/>
            <w:gridSpan w:val="2"/>
            <w:vMerge/>
            <w:tcBorders/>
            <w:tcMar/>
          </w:tcPr>
          <w:p w:rsidR="00152F27" w:rsidRDefault="00152F27" w14:paraId="086E06C6" w14:textId="77777777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Mar/>
          </w:tcPr>
          <w:p w:rsidR="00152F27" w:rsidP="2F17EFAB" w:rsidRDefault="00000000" w14:paraId="00069C52" w14:textId="1C73F6FF">
            <w:pPr>
              <w:pStyle w:val="TableParagraph"/>
              <w:spacing w:before="59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ISO</w:t>
            </w:r>
            <w:r w:rsidRPr="2F17EFAB" w:rsidR="00000000">
              <w:rPr>
                <w:spacing w:val="-4"/>
                <w:sz w:val="24"/>
                <w:szCs w:val="24"/>
              </w:rPr>
              <w:t xml:space="preserve"> </w:t>
            </w:r>
            <w:r w:rsidRPr="2F17EFAB" w:rsidR="00000000">
              <w:rPr>
                <w:sz w:val="24"/>
                <w:szCs w:val="24"/>
              </w:rPr>
              <w:t>9001</w:t>
            </w:r>
            <w:r w:rsidRPr="2F17EFAB" w:rsidR="1B6046BA">
              <w:rPr>
                <w:sz w:val="24"/>
                <w:szCs w:val="24"/>
              </w:rPr>
              <w:t>:2015</w:t>
            </w:r>
          </w:p>
        </w:tc>
        <w:tc>
          <w:tcPr>
            <w:tcW w:w="3395" w:type="dxa"/>
            <w:tcMar/>
          </w:tcPr>
          <w:p w:rsidR="00152F27" w:rsidP="2F17EFAB" w:rsidRDefault="00000000" w14:paraId="18A7A6B8" w14:textId="3EBF8745">
            <w:pPr>
              <w:pStyle w:val="TableParagraph"/>
              <w:spacing w:before="59"/>
              <w:rPr>
                <w:sz w:val="24"/>
                <w:szCs w:val="24"/>
              </w:rPr>
            </w:pPr>
            <w:r w:rsidRPr="2F17EFAB" w:rsidR="00000000">
              <w:rPr>
                <w:sz w:val="24"/>
                <w:szCs w:val="24"/>
              </w:rPr>
              <w:t>PL0</w:t>
            </w:r>
            <w:r w:rsidRPr="2F17EFAB" w:rsidR="1720DEEF">
              <w:rPr>
                <w:sz w:val="24"/>
                <w:szCs w:val="24"/>
              </w:rPr>
              <w:t>14502</w:t>
            </w:r>
            <w:r w:rsidRPr="2F17EFAB" w:rsidR="00000000">
              <w:rPr>
                <w:sz w:val="24"/>
                <w:szCs w:val="24"/>
              </w:rPr>
              <w:t>/P</w:t>
            </w:r>
          </w:p>
        </w:tc>
      </w:tr>
    </w:tbl>
    <w:p w:rsidR="00152F27" w:rsidRDefault="00152F27" w14:paraId="71D1A4A3" w14:textId="77777777">
      <w:pPr>
        <w:pStyle w:val="a3"/>
        <w:rPr>
          <w:rFonts w:ascii="Times New Roman"/>
          <w:sz w:val="20"/>
        </w:rPr>
      </w:pPr>
    </w:p>
    <w:p w:rsidR="00152F27" w:rsidRDefault="00152F27" w14:paraId="12A5E399" w14:textId="77777777">
      <w:pPr>
        <w:pStyle w:val="a3"/>
        <w:rPr>
          <w:rFonts w:ascii="Times New Roman"/>
          <w:sz w:val="20"/>
        </w:rPr>
      </w:pPr>
    </w:p>
    <w:p w:rsidR="00152F27" w:rsidRDefault="00152F27" w14:paraId="01192B18" w14:textId="77777777">
      <w:pPr>
        <w:pStyle w:val="a3"/>
        <w:rPr>
          <w:rFonts w:ascii="Times New Roman"/>
          <w:sz w:val="20"/>
        </w:rPr>
      </w:pPr>
    </w:p>
    <w:p w:rsidR="00152F27" w:rsidRDefault="00152F27" w14:paraId="3D96E846" w14:textId="77777777">
      <w:pPr>
        <w:pStyle w:val="a3"/>
        <w:rPr>
          <w:rFonts w:ascii="Times New Roman"/>
          <w:sz w:val="20"/>
        </w:rPr>
      </w:pPr>
    </w:p>
    <w:p w:rsidR="00152F27" w:rsidRDefault="00152F27" w14:paraId="615993E1" w14:textId="77777777">
      <w:pPr>
        <w:pStyle w:val="a3"/>
        <w:spacing w:before="2"/>
        <w:rPr>
          <w:rFonts w:ascii="Times New Roman"/>
          <w:sz w:val="20"/>
        </w:rPr>
      </w:pPr>
    </w:p>
    <w:p w:rsidR="00152F27" w:rsidRDefault="00152F27" w14:paraId="252C77E2" w14:textId="77777777">
      <w:pPr>
        <w:pStyle w:val="a3"/>
        <w:rPr>
          <w:sz w:val="23"/>
        </w:rPr>
      </w:pPr>
    </w:p>
    <w:p w:rsidR="00152F27" w:rsidRDefault="00152F27" w14:paraId="35FFEA66" w14:textId="5A90FE27">
      <w:pPr>
        <w:pStyle w:val="a3"/>
        <w:tabs>
          <w:tab w:val="left" w:pos="7321"/>
        </w:tabs>
        <w:ind w:right="914"/>
        <w:jc w:val="right"/>
      </w:pPr>
    </w:p>
    <w:sectPr w:rsidR="00152F27">
      <w:type w:val="continuous"/>
      <w:pgSz w:w="11910" w:h="16840" w:orient="portrait"/>
      <w:pgMar w:top="1040" w:right="5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F27"/>
    <w:rsid w:val="00000000"/>
    <w:rsid w:val="00152F27"/>
    <w:rsid w:val="00351B48"/>
    <w:rsid w:val="062B865E"/>
    <w:rsid w:val="090912D1"/>
    <w:rsid w:val="09FD97D3"/>
    <w:rsid w:val="0D9EFB08"/>
    <w:rsid w:val="0F31EBFE"/>
    <w:rsid w:val="12B7F6EA"/>
    <w:rsid w:val="1720DEEF"/>
    <w:rsid w:val="186CB5A4"/>
    <w:rsid w:val="1B6046BA"/>
    <w:rsid w:val="1F21279B"/>
    <w:rsid w:val="1F97F090"/>
    <w:rsid w:val="23FD6971"/>
    <w:rsid w:val="25E97E2A"/>
    <w:rsid w:val="266663A5"/>
    <w:rsid w:val="28C79406"/>
    <w:rsid w:val="2F17EFAB"/>
    <w:rsid w:val="308CC373"/>
    <w:rsid w:val="35D8F8CE"/>
    <w:rsid w:val="39C287E0"/>
    <w:rsid w:val="39CB461C"/>
    <w:rsid w:val="3A489887"/>
    <w:rsid w:val="3BB524D7"/>
    <w:rsid w:val="3BB9F73A"/>
    <w:rsid w:val="44C6C338"/>
    <w:rsid w:val="4785E195"/>
    <w:rsid w:val="48604964"/>
    <w:rsid w:val="4A1A33F8"/>
    <w:rsid w:val="55354851"/>
    <w:rsid w:val="641D2746"/>
    <w:rsid w:val="70E24F8E"/>
    <w:rsid w:val="7FF4C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D002C"/>
  <w15:docId w15:val="{9414B5A4-7D58-4F79-89EC-A5B97DC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Calibri" w:hAnsi="Calibri" w:eastAsia="Calibri" w:cs="Calibr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FEF12-465D-4E7C-A2F6-6D3248EDFD86}"/>
</file>

<file path=customXml/itemProps2.xml><?xml version="1.0" encoding="utf-8"?>
<ds:datastoreItem xmlns:ds="http://schemas.openxmlformats.org/officeDocument/2006/customXml" ds:itemID="{4ADBC35A-CBE3-4086-8DC4-75D3DB00F9DE}"/>
</file>

<file path=customXml/itemProps3.xml><?xml version="1.0" encoding="utf-8"?>
<ds:datastoreItem xmlns:ds="http://schemas.openxmlformats.org/officeDocument/2006/customXml" ds:itemID="{E998B653-B21B-4BC6-89D5-69AB00F7F5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Specification 70201 - OH 181 IC-Askania Pack.docx</dc:title>
  <dc:creator>dorniakm</dc:creator>
  <cp:lastModifiedBy>Maryna Antonenko</cp:lastModifiedBy>
  <cp:revision>3</cp:revision>
  <dcterms:created xsi:type="dcterms:W3CDTF">2023-10-19T09:30:00Z</dcterms:created>
  <dcterms:modified xsi:type="dcterms:W3CDTF">2024-06-25T10:51:30Z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0x010100C25FA08F39774C418F125D71659F42D4</vt:lpwstr>
  </property>
</Properties>
</file>