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4C182B" w:rsidR="0049471A" w:rsidP="002D4CE6" w:rsidRDefault="00B67860" w14:paraId="672A6659" wp14:textId="77777777">
      <w:pPr>
        <w:jc w:val="center"/>
        <w:rPr>
          <w:rFonts w:ascii="Calibri" w:hAnsi="Calibri" w:cs="Calibri"/>
        </w:rPr>
      </w:pPr>
      <w:r w:rsidRPr="004C182B">
        <w:rPr>
          <w:rFonts w:ascii="Calibri" w:hAnsi="Calibri" w:cs="Calibri"/>
          <w:noProof/>
          <w:lang w:val="en-US" w:eastAsia="en-US"/>
        </w:rPr>
        <w:object w:dxaOrig="1440" w:dyaOrig="1440" w14:anchorId="2CE43C1E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2053" style="position:absolute;left:0;text-align:left;margin-left:343.4pt;margin-top:-19.15pt;width:101.85pt;height:32.6pt;z-index:251657728;visibility:visible;mso-wrap-edited:f" wrapcoords="-90 0 -90 21319 21600 21319 21600 0 -90 0" type="#_x0000_t75">
            <v:imagedata o:title="" r:id="rId10"/>
          </v:shape>
          <o:OLEObject Type="Embed" ProgID="Word.Picture.8" ShapeID="_x0000_s2053" DrawAspect="Content" ObjectID="_1780791600" r:id="rId11"/>
        </w:object>
      </w:r>
    </w:p>
    <w:p xmlns:wp14="http://schemas.microsoft.com/office/word/2010/wordml" w:rsidRPr="004C182B" w:rsidR="005B0499" w:rsidRDefault="005B0499" w14:paraId="0A37501D" wp14:textId="77777777">
      <w:pPr>
        <w:rPr>
          <w:rFonts w:ascii="Calibri" w:hAnsi="Calibri" w:cs="Calibri"/>
        </w:rPr>
      </w:pPr>
    </w:p>
    <w:tbl>
      <w:tblPr>
        <w:tblW w:w="51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738"/>
        <w:gridCol w:w="2298"/>
        <w:gridCol w:w="1816"/>
        <w:gridCol w:w="3105"/>
      </w:tblGrid>
      <w:tr xmlns:wp14="http://schemas.microsoft.com/office/word/2010/wordml" w:rsidRPr="00475AD6" w:rsidR="009D0490" w:rsidTr="7DAD0B79" w14:paraId="0F6D46E7" wp14:textId="77777777">
        <w:trPr>
          <w:trHeight w:val="858"/>
        </w:trPr>
        <w:tc>
          <w:tcPr>
            <w:tcW w:w="5000" w:type="pct"/>
            <w:gridSpan w:val="4"/>
            <w:shd w:val="clear" w:color="auto" w:fill="E0E0E0"/>
            <w:tcMar/>
          </w:tcPr>
          <w:p w:rsidRPr="004C182B" w:rsidR="005B0499" w:rsidP="005B0499" w:rsidRDefault="005B0499" w14:paraId="5DAB6C7B" wp14:textId="77777777">
            <w:pP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Pr="00C91962" w:rsidR="009D0490" w:rsidP="7DAD0B79" w:rsidRDefault="00C91962" w14:paraId="5A173E3C" wp14:textId="4A90DC08">
            <w:pPr>
              <w:jc w:val="center"/>
              <w:rPr>
                <w:rFonts w:ascii="Calibri" w:hAnsi="Calibri" w:cs="Calibri"/>
                <w:b w:val="1"/>
                <w:bCs w:val="1"/>
                <w:lang w:val="uk-UA"/>
              </w:rPr>
            </w:pPr>
            <w:r w:rsidRPr="7DAD0B79" w:rsidR="00C91962">
              <w:rPr>
                <w:rFonts w:ascii="Calibri" w:hAnsi="Calibri" w:cs="Calibri"/>
                <w:b w:val="1"/>
                <w:bCs w:val="1"/>
                <w:lang w:val="uk-UA"/>
              </w:rPr>
              <w:t>Технічна специфікація</w:t>
            </w:r>
            <w:r w:rsidRPr="7DAD0B79" w:rsidR="0914449C">
              <w:rPr>
                <w:rFonts w:ascii="Calibri" w:hAnsi="Calibri" w:cs="Calibri"/>
                <w:b w:val="1"/>
                <w:bCs w:val="1"/>
                <w:lang w:val="uk-UA"/>
              </w:rPr>
              <w:t xml:space="preserve"> номер 230704</w:t>
            </w:r>
          </w:p>
          <w:p w:rsidRPr="00475AD6" w:rsidR="00AC7BB9" w:rsidP="00D86044" w:rsidRDefault="00C91962" w14:paraId="5B213D07" wp14:textId="77777777">
            <w:pPr>
              <w:jc w:val="center"/>
              <w:rPr>
                <w:rFonts w:ascii="Calibri" w:hAnsi="Calibri" w:cs="Calibri"/>
                <w:b/>
                <w:lang w:val="ru-RU"/>
              </w:rPr>
            </w:pPr>
            <w:r>
              <w:rPr>
                <w:rFonts w:ascii="Calibri" w:hAnsi="Calibri" w:cs="Calibri"/>
                <w:b/>
                <w:lang w:val="uk-UA"/>
              </w:rPr>
              <w:t>Сталева бочка з закритим верхом</w:t>
            </w:r>
            <w:r w:rsidRPr="00475AD6" w:rsidR="008744EB">
              <w:rPr>
                <w:rFonts w:ascii="Calibri" w:hAnsi="Calibri" w:cs="Calibri"/>
                <w:b/>
                <w:lang w:val="ru-RU"/>
              </w:rPr>
              <w:t xml:space="preserve"> </w:t>
            </w:r>
            <w:r w:rsidRPr="002C0ED3" w:rsidR="008744EB">
              <w:rPr>
                <w:rFonts w:ascii="Calibri" w:hAnsi="Calibri" w:cs="Calibri"/>
                <w:b/>
                <w:lang w:val="en-US"/>
              </w:rPr>
              <w:t>TH</w:t>
            </w:r>
            <w:r w:rsidRPr="00475AD6" w:rsidR="008744EB">
              <w:rPr>
                <w:rFonts w:ascii="Calibri" w:hAnsi="Calibri" w:cs="Calibri"/>
                <w:b/>
                <w:lang w:val="ru-RU"/>
              </w:rPr>
              <w:t xml:space="preserve"> </w:t>
            </w:r>
            <w:r w:rsidRPr="00475AD6" w:rsidR="00A5329C">
              <w:rPr>
                <w:rFonts w:ascii="Calibri" w:hAnsi="Calibri" w:cs="Calibri"/>
                <w:b/>
                <w:lang w:val="ru-RU"/>
              </w:rPr>
              <w:t>8</w:t>
            </w:r>
            <w:r w:rsidRPr="00475AD6" w:rsidR="00AC7BB9">
              <w:rPr>
                <w:rFonts w:ascii="Calibri" w:hAnsi="Calibri" w:cs="Calibri"/>
                <w:b/>
                <w:lang w:val="ru-RU"/>
              </w:rPr>
              <w:t>8</w:t>
            </w:r>
            <w:r w:rsidRPr="00475AD6" w:rsidR="00A5329C">
              <w:rPr>
                <w:rFonts w:ascii="Calibri" w:hAnsi="Calibri" w:cs="Calibri"/>
                <w:b/>
                <w:lang w:val="ru-RU"/>
              </w:rPr>
              <w:t>8</w:t>
            </w:r>
          </w:p>
        </w:tc>
      </w:tr>
      <w:tr xmlns:wp14="http://schemas.microsoft.com/office/word/2010/wordml" w:rsidRPr="004C182B" w:rsidR="009D0490" w:rsidTr="7DAD0B79" w14:paraId="2BAA2CFE" wp14:textId="77777777">
        <w:trPr>
          <w:trHeight w:val="545"/>
        </w:trPr>
        <w:tc>
          <w:tcPr>
            <w:tcW w:w="2471" w:type="pct"/>
            <w:gridSpan w:val="2"/>
            <w:vMerge w:val="restart"/>
            <w:shd w:val="clear" w:color="auto" w:fill="auto"/>
            <w:tcMar/>
          </w:tcPr>
          <w:p w:rsidRPr="004C182B" w:rsidR="009D0490" w:rsidP="00456A66" w:rsidRDefault="00083243" w14:paraId="02EB378F" wp14:textId="777777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object w:dxaOrig="4820" w:dyaOrig="6810" w14:anchorId="1F8D071F">
                <v:shape id="_x0000_i1026" style="width:240.75pt;height:340.5pt" o:ole="" type="#_x0000_t75">
                  <v:imagedata o:title="" r:id="rId12"/>
                </v:shape>
                <o:OLEObject Type="Embed" ProgID="AcroExch.Document.DC" ShapeID="_x0000_i1026" DrawAspect="Content" ObjectID="_1780791599" r:id="rId13"/>
              </w:object>
            </w:r>
          </w:p>
        </w:tc>
        <w:tc>
          <w:tcPr>
            <w:tcW w:w="756" w:type="pct"/>
            <w:shd w:val="clear" w:color="auto" w:fill="auto"/>
            <w:tcMar/>
            <w:vAlign w:val="center"/>
          </w:tcPr>
          <w:p w:rsidRPr="00475AD6" w:rsidR="009D0490" w:rsidP="00AF5EA3" w:rsidRDefault="00475AD6" w14:paraId="5D06BA45" wp14:textId="77777777">
            <w:pPr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Матеріал</w:t>
            </w:r>
          </w:p>
        </w:tc>
        <w:tc>
          <w:tcPr>
            <w:tcW w:w="1773" w:type="pct"/>
            <w:shd w:val="clear" w:color="auto" w:fill="auto"/>
            <w:tcMar/>
            <w:vAlign w:val="center"/>
          </w:tcPr>
          <w:p w:rsidRPr="004C182B" w:rsidR="009D0490" w:rsidP="007D46D6" w:rsidRDefault="00475AD6" w14:paraId="44CE4805" wp14:textId="77777777">
            <w:pPr>
              <w:rPr>
                <w:rFonts w:ascii="Calibri" w:hAnsi="Calibri" w:cs="Calibri"/>
              </w:rPr>
            </w:pPr>
            <w:r w:rsidRPr="00475AD6">
              <w:rPr>
                <w:rFonts w:ascii="Calibri" w:hAnsi="Calibri" w:cs="Calibri"/>
              </w:rPr>
              <w:t xml:space="preserve">Холоднокатана сталь </w:t>
            </w:r>
            <w:r w:rsidRPr="004C182B" w:rsidR="00B67860">
              <w:rPr>
                <w:rFonts w:ascii="Calibri" w:hAnsi="Calibri" w:cs="Calibri"/>
              </w:rPr>
              <w:t>DC01</w:t>
            </w:r>
          </w:p>
        </w:tc>
      </w:tr>
      <w:tr xmlns:wp14="http://schemas.microsoft.com/office/word/2010/wordml" w:rsidRPr="004C182B" w:rsidR="009D0490" w:rsidTr="7DAD0B79" w14:paraId="5B7CB4AB" wp14:textId="77777777">
        <w:trPr>
          <w:trHeight w:val="546"/>
        </w:trPr>
        <w:tc>
          <w:tcPr>
            <w:tcW w:w="2471" w:type="pct"/>
            <w:gridSpan w:val="2"/>
            <w:vMerge/>
            <w:tcMar/>
          </w:tcPr>
          <w:p w:rsidRPr="004C182B" w:rsidR="009D0490" w:rsidP="00456A66" w:rsidRDefault="009D0490" w14:paraId="6A05A809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tcMar/>
            <w:vAlign w:val="center"/>
          </w:tcPr>
          <w:p w:rsidRPr="00475AD6" w:rsidR="009D0490" w:rsidP="007D46D6" w:rsidRDefault="00475AD6" w14:paraId="20A793B5" wp14:textId="77777777">
            <w:pPr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Місткість</w:t>
            </w:r>
          </w:p>
        </w:tc>
        <w:tc>
          <w:tcPr>
            <w:tcW w:w="1773" w:type="pct"/>
            <w:shd w:val="clear" w:color="auto" w:fill="auto"/>
            <w:tcMar/>
            <w:vAlign w:val="center"/>
          </w:tcPr>
          <w:p w:rsidRPr="004C182B" w:rsidR="00246C5A" w:rsidP="007D46D6" w:rsidRDefault="003548A4" w14:paraId="5C86131F" wp14:textId="77777777">
            <w:pPr>
              <w:rPr>
                <w:rFonts w:ascii="Calibri" w:hAnsi="Calibri" w:cs="Calibri"/>
              </w:rPr>
            </w:pPr>
            <w:r w:rsidRPr="004C182B">
              <w:rPr>
                <w:rFonts w:ascii="Calibri" w:hAnsi="Calibri" w:cs="Calibri"/>
              </w:rPr>
              <w:t>216,5</w:t>
            </w:r>
            <w:r w:rsidRPr="004C182B" w:rsidR="00246C5A">
              <w:rPr>
                <w:rFonts w:ascii="Calibri" w:hAnsi="Calibri" w:cs="Calibri"/>
              </w:rPr>
              <w:t xml:space="preserve"> </w:t>
            </w:r>
            <w:r w:rsidR="00475AD6">
              <w:rPr>
                <w:rFonts w:ascii="Calibri" w:hAnsi="Calibri" w:cs="Calibri"/>
                <w:lang w:val="uk-UA"/>
              </w:rPr>
              <w:t>дм</w:t>
            </w:r>
            <w:r w:rsidRPr="004C182B" w:rsidR="00246C5A">
              <w:rPr>
                <w:rFonts w:ascii="Calibri" w:hAnsi="Calibri" w:cs="Calibri"/>
              </w:rPr>
              <w:t>³</w:t>
            </w:r>
          </w:p>
        </w:tc>
      </w:tr>
      <w:tr xmlns:wp14="http://schemas.microsoft.com/office/word/2010/wordml" w:rsidRPr="00475AD6" w:rsidR="009D0490" w:rsidTr="7DAD0B79" w14:paraId="60166E87" wp14:textId="77777777">
        <w:trPr>
          <w:trHeight w:val="546"/>
        </w:trPr>
        <w:tc>
          <w:tcPr>
            <w:tcW w:w="2471" w:type="pct"/>
            <w:gridSpan w:val="2"/>
            <w:vMerge/>
            <w:tcMar/>
          </w:tcPr>
          <w:p w:rsidRPr="004C182B" w:rsidR="009D0490" w:rsidP="00456A66" w:rsidRDefault="009D0490" w14:paraId="5A39BBE3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tcMar/>
            <w:vAlign w:val="center"/>
          </w:tcPr>
          <w:p w:rsidRPr="004C182B" w:rsidR="009D0490" w:rsidP="007D46D6" w:rsidRDefault="00475AD6" w14:paraId="337467FC" wp14:textId="77777777">
            <w:pPr>
              <w:rPr>
                <w:rFonts w:ascii="Calibri" w:hAnsi="Calibri" w:cs="Calibri"/>
              </w:rPr>
            </w:pPr>
            <w:r w:rsidRPr="00475AD6">
              <w:rPr>
                <w:rFonts w:ascii="Calibri" w:hAnsi="Calibri" w:cs="Calibri"/>
              </w:rPr>
              <w:t>Конструкція</w:t>
            </w:r>
          </w:p>
        </w:tc>
        <w:tc>
          <w:tcPr>
            <w:tcW w:w="1773" w:type="pct"/>
            <w:shd w:val="clear" w:color="auto" w:fill="auto"/>
            <w:tcMar/>
            <w:vAlign w:val="center"/>
          </w:tcPr>
          <w:p w:rsidRPr="00475AD6" w:rsidR="009D0490" w:rsidP="00205391" w:rsidRDefault="00475AD6" w14:paraId="22AD6AA3" wp14:textId="77777777">
            <w:pPr>
              <w:jc w:val="both"/>
              <w:rPr>
                <w:rFonts w:ascii="Calibri" w:hAnsi="Calibri" w:cs="Calibri"/>
              </w:rPr>
            </w:pPr>
            <w:r w:rsidRPr="00475AD6">
              <w:rPr>
                <w:rFonts w:ascii="Calibri" w:hAnsi="Calibri" w:cs="Calibri"/>
                <w:lang w:val="en-US"/>
              </w:rPr>
              <w:t>циліндричний</w:t>
            </w:r>
            <w:r w:rsidRPr="00475AD6">
              <w:rPr>
                <w:rFonts w:ascii="Calibri" w:hAnsi="Calibri" w:cs="Calibri"/>
              </w:rPr>
              <w:t xml:space="preserve"> </w:t>
            </w:r>
            <w:r w:rsidRPr="00475AD6">
              <w:rPr>
                <w:rFonts w:ascii="Calibri" w:hAnsi="Calibri" w:cs="Calibri"/>
                <w:lang w:val="en-US"/>
              </w:rPr>
              <w:t>корпус</w:t>
            </w:r>
            <w:r w:rsidRPr="00475AD6">
              <w:rPr>
                <w:rFonts w:ascii="Calibri" w:hAnsi="Calibri" w:cs="Calibri"/>
              </w:rPr>
              <w:t xml:space="preserve"> </w:t>
            </w:r>
            <w:r w:rsidRPr="00475AD6">
              <w:rPr>
                <w:rFonts w:ascii="Calibri" w:hAnsi="Calibri" w:cs="Calibri"/>
                <w:lang w:val="en-US"/>
              </w:rPr>
              <w:t>з</w:t>
            </w:r>
            <w:r w:rsidRPr="00475AD6">
              <w:rPr>
                <w:rFonts w:ascii="Calibri" w:hAnsi="Calibri" w:cs="Calibri"/>
              </w:rPr>
              <w:t xml:space="preserve"> </w:t>
            </w:r>
            <w:r w:rsidRPr="00475AD6">
              <w:rPr>
                <w:rFonts w:ascii="Calibri" w:hAnsi="Calibri" w:cs="Calibri"/>
                <w:lang w:val="en-US"/>
              </w:rPr>
              <w:t>електричним</w:t>
            </w:r>
            <w:r w:rsidRPr="00475AD6">
              <w:rPr>
                <w:rFonts w:ascii="Calibri" w:hAnsi="Calibri" w:cs="Calibri"/>
              </w:rPr>
              <w:t xml:space="preserve"> </w:t>
            </w:r>
            <w:r w:rsidRPr="00475AD6">
              <w:rPr>
                <w:rFonts w:ascii="Calibri" w:hAnsi="Calibri" w:cs="Calibri"/>
                <w:lang w:val="en-US"/>
              </w:rPr>
              <w:t>зварюванням</w:t>
            </w:r>
            <w:r w:rsidRPr="00475AD6">
              <w:rPr>
                <w:rFonts w:ascii="Calibri" w:hAnsi="Calibri" w:cs="Calibri"/>
              </w:rPr>
              <w:t xml:space="preserve">, 2 </w:t>
            </w:r>
            <w:r w:rsidRPr="00475AD6">
              <w:rPr>
                <w:rFonts w:ascii="Calibri" w:hAnsi="Calibri" w:cs="Calibri"/>
                <w:lang w:val="en-US"/>
              </w:rPr>
              <w:t>роликові</w:t>
            </w:r>
            <w:r w:rsidRPr="00475AD6">
              <w:rPr>
                <w:rFonts w:ascii="Calibri" w:hAnsi="Calibri" w:cs="Calibri"/>
              </w:rPr>
              <w:t xml:space="preserve"> </w:t>
            </w:r>
            <w:r w:rsidRPr="00475AD6">
              <w:rPr>
                <w:rFonts w:ascii="Calibri" w:hAnsi="Calibri" w:cs="Calibri"/>
                <w:lang w:val="en-US"/>
              </w:rPr>
              <w:t>валики</w:t>
            </w:r>
            <w:r w:rsidRPr="00475AD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uk-UA"/>
              </w:rPr>
              <w:t>на</w:t>
            </w:r>
            <w:r w:rsidRPr="00475AD6">
              <w:rPr>
                <w:rFonts w:ascii="Calibri" w:hAnsi="Calibri" w:cs="Calibri"/>
              </w:rPr>
              <w:t xml:space="preserve"> </w:t>
            </w:r>
            <w:r w:rsidRPr="00475AD6">
              <w:rPr>
                <w:rFonts w:ascii="Calibri" w:hAnsi="Calibri" w:cs="Calibri"/>
                <w:lang w:val="en-US"/>
              </w:rPr>
              <w:t>корпусі</w:t>
            </w:r>
            <w:r w:rsidRPr="00475AD6">
              <w:rPr>
                <w:rFonts w:ascii="Calibri" w:hAnsi="Calibri" w:cs="Calibri"/>
              </w:rPr>
              <w:t xml:space="preserve"> </w:t>
            </w:r>
            <w:r w:rsidRPr="00475AD6">
              <w:rPr>
                <w:rFonts w:ascii="Calibri" w:hAnsi="Calibri" w:cs="Calibri"/>
                <w:lang w:val="en-US"/>
              </w:rPr>
              <w:t>плюс</w:t>
            </w:r>
            <w:r w:rsidRPr="00475AD6">
              <w:rPr>
                <w:rFonts w:ascii="Calibri" w:hAnsi="Calibri" w:cs="Calibri"/>
              </w:rPr>
              <w:t xml:space="preserve"> </w:t>
            </w:r>
            <w:r w:rsidRPr="00475AD6">
              <w:rPr>
                <w:rFonts w:ascii="Calibri" w:hAnsi="Calibri" w:cs="Calibri"/>
                <w:lang w:val="en-US"/>
              </w:rPr>
              <w:t>додаткові</w:t>
            </w:r>
            <w:r w:rsidRPr="00475AD6">
              <w:rPr>
                <w:rFonts w:ascii="Calibri" w:hAnsi="Calibri" w:cs="Calibri"/>
              </w:rPr>
              <w:t xml:space="preserve"> </w:t>
            </w:r>
            <w:r w:rsidRPr="00475AD6">
              <w:rPr>
                <w:rFonts w:ascii="Calibri" w:hAnsi="Calibri" w:cs="Calibri"/>
                <w:lang w:val="en-US"/>
              </w:rPr>
              <w:t>гофри</w:t>
            </w:r>
            <w:r w:rsidRPr="00475AD6">
              <w:rPr>
                <w:rFonts w:ascii="Calibri" w:hAnsi="Calibri" w:cs="Calibri"/>
              </w:rPr>
              <w:t xml:space="preserve"> Spiraltainer®</w:t>
            </w:r>
            <w:r w:rsidRPr="00475AD6" w:rsidR="002C0ED3">
              <w:rPr>
                <w:rFonts w:ascii="Calibri" w:hAnsi="Calibri" w:cs="Calibri"/>
              </w:rPr>
              <w:t>;</w:t>
            </w:r>
            <w:r w:rsidRPr="00475AD6" w:rsidR="00205391">
              <w:rPr>
                <w:rFonts w:ascii="Calibri" w:hAnsi="Calibri" w:cs="Calibri"/>
              </w:rPr>
              <w:t xml:space="preserve"> </w:t>
            </w:r>
            <w:r w:rsidRPr="00475AD6">
              <w:rPr>
                <w:rFonts w:ascii="Calibri" w:hAnsi="Calibri" w:cs="Calibri"/>
              </w:rPr>
              <w:t>верх і низ з'єднані з корпусом потрійним безпечним швом SPIRALON®</w:t>
            </w:r>
          </w:p>
        </w:tc>
      </w:tr>
      <w:tr xmlns:wp14="http://schemas.microsoft.com/office/word/2010/wordml" w:rsidRPr="00475AD6" w:rsidR="00AC7BB9" w:rsidTr="7DAD0B79" w14:paraId="6B537C05" wp14:textId="77777777">
        <w:trPr>
          <w:trHeight w:val="545"/>
        </w:trPr>
        <w:tc>
          <w:tcPr>
            <w:tcW w:w="2471" w:type="pct"/>
            <w:gridSpan w:val="2"/>
            <w:vMerge/>
            <w:tcMar/>
          </w:tcPr>
          <w:p w:rsidRPr="00475AD6" w:rsidR="00AC7BB9" w:rsidP="00456A66" w:rsidRDefault="00AC7BB9" w14:paraId="41C8F396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tcMar/>
            <w:vAlign w:val="center"/>
          </w:tcPr>
          <w:p w:rsidRPr="00475AD6" w:rsidR="00AC7BB9" w:rsidP="007D46D6" w:rsidRDefault="00475AD6" w14:paraId="36388ED3" wp14:textId="77777777">
            <w:pPr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Закупорювання</w:t>
            </w:r>
          </w:p>
        </w:tc>
        <w:tc>
          <w:tcPr>
            <w:tcW w:w="1773" w:type="pct"/>
            <w:shd w:val="clear" w:color="auto" w:fill="auto"/>
            <w:tcMar/>
            <w:vAlign w:val="center"/>
          </w:tcPr>
          <w:p w:rsidRPr="00475AD6" w:rsidR="00AC7BB9" w:rsidP="00D86044" w:rsidRDefault="00475AD6" w14:paraId="060997FA" wp14:textId="29DB68DD">
            <w:pPr>
              <w:rPr>
                <w:rFonts w:ascii="Calibri" w:hAnsi="Calibri" w:cs="Calibri"/>
                <w:lang w:val="uk-UA"/>
              </w:rPr>
            </w:pPr>
            <w:r w:rsidRPr="599002DF" w:rsidR="00475AD6">
              <w:rPr>
                <w:rFonts w:ascii="Calibri" w:hAnsi="Calibri" w:cs="Calibri"/>
                <w:lang w:val="uk-UA"/>
              </w:rPr>
              <w:t xml:space="preserve">оригінальні </w:t>
            </w:r>
            <w:r w:rsidRPr="599002DF" w:rsidR="2BE379A2">
              <w:rPr>
                <w:rFonts w:ascii="Calibri" w:hAnsi="Calibri" w:cs="Calibri"/>
                <w:lang w:val="uk-UA"/>
              </w:rPr>
              <w:t>системи закупорювання</w:t>
            </w:r>
            <w:r w:rsidRPr="599002DF" w:rsidR="00475AD6">
              <w:rPr>
                <w:rFonts w:ascii="Calibri" w:hAnsi="Calibri" w:cs="Calibri"/>
                <w:lang w:val="uk-UA"/>
              </w:rPr>
              <w:t xml:space="preserve"> </w:t>
            </w:r>
            <w:r w:rsidRPr="599002DF" w:rsidR="00475AD6">
              <w:rPr>
                <w:rFonts w:ascii="Calibri" w:hAnsi="Calibri" w:cs="Calibri"/>
                <w:lang w:val="en-US"/>
              </w:rPr>
              <w:t>Tri</w:t>
            </w:r>
            <w:r w:rsidRPr="599002DF" w:rsidR="00475AD6">
              <w:rPr>
                <w:rFonts w:ascii="Calibri" w:hAnsi="Calibri" w:cs="Calibri"/>
                <w:lang w:val="uk-UA"/>
              </w:rPr>
              <w:t>-</w:t>
            </w:r>
            <w:r w:rsidRPr="599002DF" w:rsidR="00475AD6">
              <w:rPr>
                <w:rFonts w:ascii="Calibri" w:hAnsi="Calibri" w:cs="Calibri"/>
                <w:lang w:val="en-US"/>
              </w:rPr>
              <w:t>Sure</w:t>
            </w:r>
            <w:r w:rsidRPr="599002DF" w:rsidR="00475AD6">
              <w:rPr>
                <w:rFonts w:ascii="Calibri" w:hAnsi="Calibri" w:cs="Calibri"/>
                <w:lang w:val="uk-UA"/>
              </w:rPr>
              <w:t xml:space="preserve">® на </w:t>
            </w:r>
            <w:r w:rsidRPr="599002DF" w:rsidR="079F2DEE">
              <w:rPr>
                <w:rFonts w:ascii="Calibri" w:hAnsi="Calibri" w:cs="Calibri"/>
                <w:lang w:val="uk-UA"/>
              </w:rPr>
              <w:t xml:space="preserve">верхній </w:t>
            </w:r>
            <w:r w:rsidRPr="599002DF" w:rsidR="00475AD6">
              <w:rPr>
                <w:rFonts w:ascii="Calibri" w:hAnsi="Calibri" w:cs="Calibri"/>
                <w:lang w:val="uk-UA"/>
              </w:rPr>
              <w:t>кришці</w:t>
            </w:r>
            <w:r w:rsidRPr="599002DF" w:rsidR="00475AD6">
              <w:rPr>
                <w:rFonts w:ascii="Calibri" w:hAnsi="Calibri" w:cs="Calibri"/>
                <w:lang w:val="uk-UA"/>
              </w:rPr>
              <w:t xml:space="preserve"> бочки</w:t>
            </w:r>
            <w:r w:rsidRPr="599002DF" w:rsidR="46EC64ED">
              <w:rPr>
                <w:rFonts w:ascii="Calibri" w:hAnsi="Calibri" w:cs="Calibri"/>
                <w:lang w:val="uk-UA"/>
              </w:rPr>
              <w:t xml:space="preserve"> </w:t>
            </w:r>
            <w:r w:rsidRPr="599002DF" w:rsidR="009542F0">
              <w:rPr>
                <w:rFonts w:ascii="Calibri" w:hAnsi="Calibri" w:cs="Calibri"/>
                <w:lang w:val="uk-UA"/>
              </w:rPr>
              <w:t xml:space="preserve">2’’ </w:t>
            </w:r>
            <w:r w:rsidRPr="599002DF" w:rsidR="00475AD6">
              <w:rPr>
                <w:rFonts w:ascii="Calibri" w:hAnsi="Calibri" w:cs="Calibri"/>
                <w:lang w:val="uk-UA"/>
              </w:rPr>
              <w:t>і</w:t>
            </w:r>
            <w:r w:rsidRPr="599002DF" w:rsidR="009542F0">
              <w:rPr>
                <w:rFonts w:ascii="Calibri" w:hAnsi="Calibri" w:cs="Calibri"/>
                <w:lang w:val="uk-UA"/>
              </w:rPr>
              <w:t xml:space="preserve"> ¾’’ </w:t>
            </w:r>
          </w:p>
        </w:tc>
      </w:tr>
      <w:tr xmlns:wp14="http://schemas.microsoft.com/office/word/2010/wordml" w:rsidRPr="004C182B" w:rsidR="00AC7BB9" w:rsidTr="7DAD0B79" w14:paraId="2690E6C2" wp14:textId="77777777">
        <w:trPr>
          <w:trHeight w:val="546"/>
        </w:trPr>
        <w:tc>
          <w:tcPr>
            <w:tcW w:w="2471" w:type="pct"/>
            <w:gridSpan w:val="2"/>
            <w:vMerge/>
            <w:tcMar/>
          </w:tcPr>
          <w:p w:rsidRPr="00475AD6" w:rsidR="00AC7BB9" w:rsidP="00456A66" w:rsidRDefault="00AC7BB9" w14:paraId="72A3D3EC" wp14:textId="77777777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</w:p>
        </w:tc>
        <w:tc>
          <w:tcPr>
            <w:tcW w:w="2529" w:type="pct"/>
            <w:gridSpan w:val="2"/>
            <w:shd w:val="clear" w:color="auto" w:fill="E0E0E0"/>
            <w:tcMar/>
            <w:vAlign w:val="center"/>
          </w:tcPr>
          <w:p w:rsidRPr="00B167CC" w:rsidR="00AC7BB9" w:rsidP="000A1C32" w:rsidRDefault="00B167CC" w14:paraId="67C80A7F" wp14:textId="77777777">
            <w:pPr>
              <w:jc w:val="center"/>
              <w:rPr>
                <w:rFonts w:ascii="Calibri" w:hAnsi="Calibri" w:cs="Calibri"/>
                <w:b/>
                <w:lang w:val="uk-UA"/>
              </w:rPr>
            </w:pPr>
            <w:r>
              <w:rPr>
                <w:rFonts w:ascii="Calibri" w:hAnsi="Calibri" w:cs="Calibri"/>
                <w:b/>
                <w:lang w:val="uk-UA"/>
              </w:rPr>
              <w:t>Товщина</w:t>
            </w:r>
          </w:p>
        </w:tc>
      </w:tr>
      <w:tr xmlns:wp14="http://schemas.microsoft.com/office/word/2010/wordml" w:rsidRPr="004C182B" w:rsidR="00AC7BB9" w:rsidTr="7DAD0B79" w14:paraId="4B8D7BEF" wp14:textId="77777777">
        <w:trPr>
          <w:trHeight w:val="440"/>
        </w:trPr>
        <w:tc>
          <w:tcPr>
            <w:tcW w:w="2471" w:type="pct"/>
            <w:gridSpan w:val="2"/>
            <w:vMerge/>
            <w:tcMar/>
          </w:tcPr>
          <w:p w:rsidRPr="004C182B" w:rsidR="00AC7BB9" w:rsidP="00456A66" w:rsidRDefault="00AC7BB9" w14:paraId="0D0B940D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tcMar/>
            <w:vAlign w:val="center"/>
          </w:tcPr>
          <w:p w:rsidRPr="00B167CC" w:rsidR="00AC7BB9" w:rsidP="007D46D6" w:rsidRDefault="00B167CC" w14:paraId="5F3D55EB" wp14:textId="77777777">
            <w:pPr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Верх</w:t>
            </w:r>
          </w:p>
        </w:tc>
        <w:tc>
          <w:tcPr>
            <w:tcW w:w="1773" w:type="pct"/>
            <w:shd w:val="clear" w:color="auto" w:fill="auto"/>
            <w:tcMar/>
            <w:vAlign w:val="center"/>
          </w:tcPr>
          <w:p w:rsidRPr="00B167CC" w:rsidR="00AC7BB9" w:rsidP="007D46D6" w:rsidRDefault="00AC7BB9" w14:paraId="5C9EC240" wp14:textId="77777777">
            <w:pPr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</w:rPr>
              <w:t>0,8</w:t>
            </w:r>
            <w:r w:rsidRPr="004C182B">
              <w:rPr>
                <w:rFonts w:ascii="Calibri" w:hAnsi="Calibri" w:cs="Calibri"/>
              </w:rPr>
              <w:t xml:space="preserve"> </w:t>
            </w:r>
            <w:r w:rsidR="00B167CC">
              <w:rPr>
                <w:rFonts w:ascii="Calibri" w:hAnsi="Calibri" w:cs="Calibri"/>
                <w:lang w:val="uk-UA"/>
              </w:rPr>
              <w:t>мм</w:t>
            </w:r>
          </w:p>
        </w:tc>
      </w:tr>
      <w:tr xmlns:wp14="http://schemas.microsoft.com/office/word/2010/wordml" w:rsidRPr="004C182B" w:rsidR="00AC7BB9" w:rsidTr="7DAD0B79" w14:paraId="1C4A37F6" wp14:textId="77777777">
        <w:trPr>
          <w:trHeight w:val="418"/>
        </w:trPr>
        <w:tc>
          <w:tcPr>
            <w:tcW w:w="2471" w:type="pct"/>
            <w:gridSpan w:val="2"/>
            <w:vMerge/>
            <w:tcMar/>
          </w:tcPr>
          <w:p w:rsidRPr="004C182B" w:rsidR="00AC7BB9" w:rsidP="00456A66" w:rsidRDefault="00AC7BB9" w14:paraId="0E27B00A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tcMar/>
            <w:vAlign w:val="center"/>
          </w:tcPr>
          <w:p w:rsidRPr="00B167CC" w:rsidR="00AC7BB9" w:rsidP="007D46D6" w:rsidRDefault="00B167CC" w14:paraId="1E154A79" wp14:textId="77777777">
            <w:pPr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Основа</w:t>
            </w:r>
          </w:p>
        </w:tc>
        <w:tc>
          <w:tcPr>
            <w:tcW w:w="1773" w:type="pct"/>
            <w:shd w:val="clear" w:color="auto" w:fill="auto"/>
            <w:tcMar/>
            <w:vAlign w:val="center"/>
          </w:tcPr>
          <w:p w:rsidRPr="00B167CC" w:rsidR="00AC7BB9" w:rsidP="007D46D6" w:rsidRDefault="00AC7BB9" w14:paraId="4235BF5D" wp14:textId="77777777">
            <w:pPr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</w:rPr>
              <w:t>0,8</w:t>
            </w:r>
            <w:r w:rsidRPr="004C182B">
              <w:rPr>
                <w:rFonts w:ascii="Calibri" w:hAnsi="Calibri" w:cs="Calibri"/>
              </w:rPr>
              <w:t xml:space="preserve"> </w:t>
            </w:r>
            <w:r w:rsidR="00B167CC">
              <w:rPr>
                <w:rFonts w:ascii="Calibri" w:hAnsi="Calibri" w:cs="Calibri"/>
                <w:lang w:val="uk-UA"/>
              </w:rPr>
              <w:t>мм</w:t>
            </w:r>
          </w:p>
        </w:tc>
      </w:tr>
      <w:tr xmlns:wp14="http://schemas.microsoft.com/office/word/2010/wordml" w:rsidRPr="004C182B" w:rsidR="00AC7BB9" w:rsidTr="7DAD0B79" w14:paraId="2B34B75F" wp14:textId="77777777">
        <w:trPr>
          <w:trHeight w:val="409"/>
        </w:trPr>
        <w:tc>
          <w:tcPr>
            <w:tcW w:w="2471" w:type="pct"/>
            <w:gridSpan w:val="2"/>
            <w:vMerge/>
            <w:tcMar/>
          </w:tcPr>
          <w:p w:rsidRPr="004C182B" w:rsidR="00AC7BB9" w:rsidP="00456A66" w:rsidRDefault="00AC7BB9" w14:paraId="60061E4C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tcMar/>
            <w:vAlign w:val="center"/>
          </w:tcPr>
          <w:p w:rsidRPr="00B167CC" w:rsidR="00AC7BB9" w:rsidP="007D46D6" w:rsidRDefault="00B167CC" w14:paraId="37119105" wp14:textId="77777777">
            <w:pPr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Низ</w:t>
            </w:r>
          </w:p>
        </w:tc>
        <w:tc>
          <w:tcPr>
            <w:tcW w:w="1773" w:type="pct"/>
            <w:shd w:val="clear" w:color="auto" w:fill="auto"/>
            <w:tcMar/>
            <w:vAlign w:val="center"/>
          </w:tcPr>
          <w:p w:rsidRPr="00B167CC" w:rsidR="00AC7BB9" w:rsidP="007D46D6" w:rsidRDefault="006C0D4E" w14:paraId="0C8F4A9D" wp14:textId="77777777">
            <w:pPr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0</w:t>
            </w:r>
            <w:r w:rsidR="00AC7BB9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lang w:val="uk-UA"/>
              </w:rPr>
              <w:t>8</w:t>
            </w:r>
            <w:r w:rsidRPr="004C182B" w:rsidR="00AC7BB9">
              <w:rPr>
                <w:rFonts w:ascii="Calibri" w:hAnsi="Calibri" w:cs="Calibri"/>
              </w:rPr>
              <w:t xml:space="preserve"> </w:t>
            </w:r>
            <w:r w:rsidR="00B167CC">
              <w:rPr>
                <w:rFonts w:ascii="Calibri" w:hAnsi="Calibri" w:cs="Calibri"/>
                <w:lang w:val="uk-UA"/>
              </w:rPr>
              <w:t>мм</w:t>
            </w:r>
          </w:p>
        </w:tc>
      </w:tr>
      <w:tr xmlns:wp14="http://schemas.microsoft.com/office/word/2010/wordml" w:rsidRPr="004C182B" w:rsidR="00AC7BB9" w:rsidTr="7DAD0B79" w14:paraId="6248F263" wp14:textId="77777777">
        <w:trPr>
          <w:trHeight w:val="546"/>
        </w:trPr>
        <w:tc>
          <w:tcPr>
            <w:tcW w:w="2471" w:type="pct"/>
            <w:gridSpan w:val="2"/>
            <w:vMerge/>
            <w:tcMar/>
          </w:tcPr>
          <w:p w:rsidRPr="004C182B" w:rsidR="00AC7BB9" w:rsidP="00456A66" w:rsidRDefault="00AC7BB9" w14:paraId="44EAFD9C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shd w:val="clear" w:color="auto" w:fill="E0E0E0"/>
            <w:tcMar/>
            <w:vAlign w:val="center"/>
          </w:tcPr>
          <w:p w:rsidRPr="006C0D4E" w:rsidR="00AC7BB9" w:rsidP="00072B43" w:rsidRDefault="002C0ED3" w14:paraId="14FFA908" wp14:textId="77777777">
            <w:pPr>
              <w:jc w:val="center"/>
              <w:rPr>
                <w:rFonts w:ascii="Calibri" w:hAnsi="Calibri" w:cs="Calibri"/>
                <w:b/>
                <w:lang w:val="uk-UA"/>
              </w:rPr>
            </w:pPr>
            <w:r>
              <w:rPr>
                <w:rFonts w:ascii="Calibri" w:hAnsi="Calibri" w:cs="Calibri"/>
                <w:b/>
              </w:rPr>
              <w:t>UN</w:t>
            </w:r>
            <w:r w:rsidR="006C0D4E">
              <w:rPr>
                <w:rFonts w:ascii="Calibri" w:hAnsi="Calibri" w:cs="Calibri"/>
                <w:b/>
                <w:lang w:val="uk-UA"/>
              </w:rPr>
              <w:t xml:space="preserve"> Сертифікати</w:t>
            </w:r>
          </w:p>
        </w:tc>
      </w:tr>
      <w:tr xmlns:wp14="http://schemas.microsoft.com/office/word/2010/wordml" w:rsidRPr="00083243" w:rsidR="00AC7BB9" w:rsidTr="7DAD0B79" w14:paraId="570F5D8A" wp14:textId="77777777">
        <w:trPr>
          <w:trHeight w:val="403"/>
        </w:trPr>
        <w:tc>
          <w:tcPr>
            <w:tcW w:w="2471" w:type="pct"/>
            <w:gridSpan w:val="2"/>
            <w:vMerge/>
            <w:tcMar/>
          </w:tcPr>
          <w:p w:rsidRPr="004C182B" w:rsidR="00AC7BB9" w:rsidP="00456A66" w:rsidRDefault="00AC7BB9" w14:paraId="4B94D5A5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tcMar/>
            <w:vAlign w:val="center"/>
          </w:tcPr>
          <w:p w:rsidRPr="00B167CC" w:rsidR="00AC7BB9" w:rsidP="007D46D6" w:rsidRDefault="00B167CC" w14:paraId="2F7E32A4" wp14:textId="77777777">
            <w:pPr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Дно</w:t>
            </w:r>
          </w:p>
        </w:tc>
        <w:tc>
          <w:tcPr>
            <w:tcW w:w="1773" w:type="pct"/>
            <w:shd w:val="clear" w:color="auto" w:fill="auto"/>
            <w:tcMar/>
            <w:vAlign w:val="center"/>
          </w:tcPr>
          <w:p w:rsidRPr="00083243" w:rsidR="00AC7BB9" w:rsidP="00E740A7" w:rsidRDefault="00083243" w14:paraId="3084ADAC" wp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UN 1A1/ Y1.5/ 150/*/ </w:t>
            </w:r>
            <w:r w:rsidR="00205391">
              <w:rPr>
                <w:rFonts w:ascii="Calibri" w:hAnsi="Calibri" w:cs="Calibri"/>
              </w:rPr>
              <w:t>0,</w:t>
            </w:r>
            <w:r>
              <w:rPr>
                <w:rFonts w:ascii="Calibri" w:hAnsi="Calibri" w:cs="Calibri"/>
              </w:rPr>
              <w:t>8-</w:t>
            </w:r>
            <w:r w:rsidR="00205391">
              <w:rPr>
                <w:rFonts w:ascii="Calibri" w:hAnsi="Calibri" w:cs="Calibri"/>
              </w:rPr>
              <w:t>0,</w:t>
            </w:r>
            <w:r>
              <w:rPr>
                <w:rFonts w:ascii="Calibri" w:hAnsi="Calibri" w:cs="Calibri"/>
              </w:rPr>
              <w:t>8-</w:t>
            </w:r>
            <w:r w:rsidR="00205391">
              <w:rPr>
                <w:rFonts w:ascii="Calibri" w:hAnsi="Calibri" w:cs="Calibri"/>
              </w:rPr>
              <w:t>0,</w:t>
            </w:r>
            <w:r>
              <w:rPr>
                <w:rFonts w:ascii="Calibri" w:hAnsi="Calibri" w:cs="Calibri"/>
              </w:rPr>
              <w:t>8</w:t>
            </w:r>
          </w:p>
        </w:tc>
      </w:tr>
      <w:tr xmlns:wp14="http://schemas.microsoft.com/office/word/2010/wordml" w:rsidRPr="00AC7BB9" w:rsidR="00AC7BB9" w:rsidTr="7DAD0B79" w14:paraId="16F5AAEA" wp14:textId="77777777">
        <w:trPr>
          <w:trHeight w:val="411"/>
        </w:trPr>
        <w:tc>
          <w:tcPr>
            <w:tcW w:w="2471" w:type="pct"/>
            <w:gridSpan w:val="2"/>
            <w:vMerge/>
            <w:tcMar/>
          </w:tcPr>
          <w:p w:rsidRPr="00083243" w:rsidR="00AC7BB9" w:rsidP="00456A66" w:rsidRDefault="00AC7BB9" w14:paraId="3DEEC669" wp14:textId="7777777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56" w:type="pct"/>
            <w:shd w:val="clear" w:color="auto" w:fill="auto"/>
            <w:tcMar/>
            <w:vAlign w:val="center"/>
          </w:tcPr>
          <w:p w:rsidRPr="00B167CC" w:rsidR="00AC7BB9" w:rsidP="007D46D6" w:rsidRDefault="00B167CC" w14:paraId="01DC36C8" wp14:textId="77777777">
            <w:pPr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Основа</w:t>
            </w:r>
          </w:p>
        </w:tc>
        <w:tc>
          <w:tcPr>
            <w:tcW w:w="1773" w:type="pct"/>
            <w:shd w:val="clear" w:color="auto" w:fill="auto"/>
            <w:tcMar/>
            <w:vAlign w:val="center"/>
          </w:tcPr>
          <w:p w:rsidRPr="00AC7BB9" w:rsidR="00AC7BB9" w:rsidP="007D46D6" w:rsidRDefault="00083243" w14:paraId="60F954A6" wp14:textId="77777777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UN 1A1/ Y1.5/ 150/*/NL/TCPI- GEFPL- 160583</w:t>
            </w:r>
          </w:p>
        </w:tc>
      </w:tr>
      <w:tr xmlns:wp14="http://schemas.microsoft.com/office/word/2010/wordml" w:rsidRPr="004C182B" w:rsidR="00AC7BB9" w:rsidTr="7DAD0B79" w14:paraId="62273F32" wp14:textId="77777777">
        <w:trPr>
          <w:trHeight w:val="471"/>
        </w:trPr>
        <w:tc>
          <w:tcPr>
            <w:tcW w:w="2471" w:type="pct"/>
            <w:gridSpan w:val="2"/>
            <w:shd w:val="clear" w:color="auto" w:fill="E0E0E0"/>
            <w:tcMar/>
            <w:vAlign w:val="center"/>
          </w:tcPr>
          <w:p w:rsidRPr="006942E6" w:rsidR="00AC7BB9" w:rsidP="000A1C32" w:rsidRDefault="006942E6" w14:paraId="066C411A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uk-UA"/>
              </w:rPr>
              <w:t>Характеристики</w:t>
            </w:r>
          </w:p>
        </w:tc>
        <w:tc>
          <w:tcPr>
            <w:tcW w:w="2529" w:type="pct"/>
            <w:gridSpan w:val="2"/>
            <w:shd w:val="clear" w:color="auto" w:fill="E0E0E0"/>
            <w:tcMar/>
            <w:vAlign w:val="center"/>
          </w:tcPr>
          <w:p w:rsidRPr="00B167CC" w:rsidR="00AC7BB9" w:rsidP="599002DF" w:rsidRDefault="00B167CC" w14:paraId="29328DAA" wp14:textId="076F1EC9">
            <w:pPr>
              <w:jc w:val="center"/>
              <w:rPr>
                <w:rFonts w:ascii="Calibri" w:hAnsi="Calibri" w:cs="Calibri"/>
                <w:b w:val="1"/>
                <w:bCs w:val="1"/>
                <w:lang w:val="uk-UA"/>
              </w:rPr>
            </w:pPr>
            <w:r w:rsidRPr="599002DF" w:rsidR="00B167CC">
              <w:rPr>
                <w:rFonts w:ascii="Calibri" w:hAnsi="Calibri" w:cs="Calibri"/>
                <w:b w:val="1"/>
                <w:bCs w:val="1"/>
                <w:lang w:val="uk-UA"/>
              </w:rPr>
              <w:t>Зовнішнє покриття</w:t>
            </w:r>
          </w:p>
        </w:tc>
      </w:tr>
      <w:tr xmlns:wp14="http://schemas.microsoft.com/office/word/2010/wordml" w:rsidRPr="004C182B" w:rsidR="00AC7BB9" w:rsidTr="7DAD0B79" w14:paraId="152BCB83" wp14:textId="77777777">
        <w:trPr>
          <w:trHeight w:val="320"/>
        </w:trPr>
        <w:tc>
          <w:tcPr>
            <w:tcW w:w="1343" w:type="pct"/>
            <w:shd w:val="clear" w:color="auto" w:fill="auto"/>
            <w:tcMar/>
            <w:vAlign w:val="center"/>
          </w:tcPr>
          <w:p w:rsidRPr="00330CAE" w:rsidR="00AC7BB9" w:rsidP="007D46D6" w:rsidRDefault="00330CAE" w14:paraId="005A2FB2" wp14:textId="77777777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>Висота</w:t>
            </w:r>
          </w:p>
        </w:tc>
        <w:tc>
          <w:tcPr>
            <w:tcW w:w="1128" w:type="pct"/>
            <w:shd w:val="clear" w:color="auto" w:fill="auto"/>
            <w:tcMar/>
            <w:vAlign w:val="center"/>
          </w:tcPr>
          <w:p w:rsidRPr="00330CAE" w:rsidR="00AC7BB9" w:rsidP="007D46D6" w:rsidRDefault="00AC7BB9" w14:paraId="59F3AE71" wp14:textId="77777777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4C182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880±3 </w:t>
            </w:r>
            <w:r w:rsidR="00330CAE">
              <w:rPr>
                <w:rFonts w:ascii="Calibri" w:hAnsi="Calibri" w:cs="Calibri"/>
                <w:sz w:val="20"/>
                <w:szCs w:val="20"/>
                <w:lang w:val="uk-UA"/>
              </w:rPr>
              <w:t>мм</w:t>
            </w:r>
          </w:p>
        </w:tc>
        <w:tc>
          <w:tcPr>
            <w:tcW w:w="756" w:type="pct"/>
            <w:shd w:val="clear" w:color="auto" w:fill="auto"/>
            <w:tcMar/>
            <w:vAlign w:val="center"/>
          </w:tcPr>
          <w:p w:rsidRPr="00B167CC" w:rsidR="00AC7BB9" w:rsidP="007D46D6" w:rsidRDefault="00B167CC" w14:paraId="188783B6" wp14:textId="77777777">
            <w:pPr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Верх</w:t>
            </w:r>
          </w:p>
        </w:tc>
        <w:tc>
          <w:tcPr>
            <w:tcW w:w="1773" w:type="pct"/>
            <w:shd w:val="clear" w:color="auto" w:fill="auto"/>
            <w:tcMar/>
            <w:vAlign w:val="center"/>
          </w:tcPr>
          <w:p w:rsidRPr="004C182B" w:rsidR="00AC7BB9" w:rsidP="000561B3" w:rsidRDefault="00B167CC" w14:paraId="4CFCA6E2" wp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uk-UA"/>
              </w:rPr>
              <w:t>Синє</w:t>
            </w:r>
            <w:r w:rsidR="00083243">
              <w:rPr>
                <w:rFonts w:ascii="Calibri" w:hAnsi="Calibri" w:cs="Calibri"/>
              </w:rPr>
              <w:t xml:space="preserve"> RAL50</w:t>
            </w:r>
            <w:r w:rsidR="00205391">
              <w:rPr>
                <w:rFonts w:ascii="Calibri" w:hAnsi="Calibri" w:cs="Calibri"/>
              </w:rPr>
              <w:t>10</w:t>
            </w:r>
          </w:p>
        </w:tc>
      </w:tr>
      <w:tr xmlns:wp14="http://schemas.microsoft.com/office/word/2010/wordml" w:rsidRPr="005B0470" w:rsidR="00AC7BB9" w:rsidTr="7DAD0B79" w14:paraId="03A3489B" wp14:textId="77777777">
        <w:trPr>
          <w:trHeight w:val="344"/>
        </w:trPr>
        <w:tc>
          <w:tcPr>
            <w:tcW w:w="1343" w:type="pct"/>
            <w:shd w:val="clear" w:color="auto" w:fill="auto"/>
            <w:tcMar/>
            <w:vAlign w:val="center"/>
          </w:tcPr>
          <w:p w:rsidRPr="00330CAE" w:rsidR="00AC7BB9" w:rsidP="007D46D6" w:rsidRDefault="00330CAE" w14:paraId="19726E00" wp14:textId="77777777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>Зовнішній діаметр</w:t>
            </w:r>
          </w:p>
        </w:tc>
        <w:tc>
          <w:tcPr>
            <w:tcW w:w="1128" w:type="pct"/>
            <w:shd w:val="clear" w:color="auto" w:fill="auto"/>
            <w:tcMar/>
            <w:vAlign w:val="center"/>
          </w:tcPr>
          <w:p w:rsidRPr="00330CAE" w:rsidR="00AC7BB9" w:rsidP="007D46D6" w:rsidRDefault="00AC7BB9" w14:paraId="3F917D7E" wp14:textId="74E1C690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599002DF" w:rsidR="00AC7BB9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599002DF" w:rsidR="6B62113B"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  <w:r w:rsidRPr="599002DF" w:rsidR="00AC7BB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5 </w:t>
            </w:r>
            <w:r w:rsidRPr="599002DF" w:rsidR="00330CAE">
              <w:rPr>
                <w:rFonts w:ascii="Calibri" w:hAnsi="Calibri" w:cs="Calibri"/>
                <w:sz w:val="20"/>
                <w:szCs w:val="20"/>
                <w:lang w:val="uk-UA"/>
              </w:rPr>
              <w:t>мм</w:t>
            </w:r>
          </w:p>
        </w:tc>
        <w:tc>
          <w:tcPr>
            <w:tcW w:w="756" w:type="pct"/>
            <w:shd w:val="clear" w:color="auto" w:fill="auto"/>
            <w:tcMar/>
            <w:vAlign w:val="center"/>
          </w:tcPr>
          <w:p w:rsidRPr="00B167CC" w:rsidR="00AC7BB9" w:rsidP="007D46D6" w:rsidRDefault="00B167CC" w14:paraId="4D5AAE0F" wp14:textId="77777777">
            <w:pPr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Основа</w:t>
            </w:r>
          </w:p>
        </w:tc>
        <w:tc>
          <w:tcPr>
            <w:tcW w:w="1773" w:type="pct"/>
            <w:shd w:val="clear" w:color="auto" w:fill="auto"/>
            <w:tcMar/>
            <w:vAlign w:val="center"/>
          </w:tcPr>
          <w:p w:rsidRPr="005B0470" w:rsidR="00AC7BB9" w:rsidP="007D46D6" w:rsidRDefault="00B167CC" w14:paraId="6459AF64" wp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uk-UA"/>
              </w:rPr>
              <w:t xml:space="preserve">Синє </w:t>
            </w:r>
            <w:r w:rsidR="00205391">
              <w:rPr>
                <w:rFonts w:ascii="Calibri" w:hAnsi="Calibri" w:cs="Calibri"/>
              </w:rPr>
              <w:t>RAL5010</w:t>
            </w:r>
          </w:p>
        </w:tc>
      </w:tr>
      <w:tr xmlns:wp14="http://schemas.microsoft.com/office/word/2010/wordml" w:rsidRPr="004C182B" w:rsidR="00AC7BB9" w:rsidTr="7DAD0B79" w14:paraId="36C82956" wp14:textId="77777777">
        <w:trPr>
          <w:trHeight w:val="136"/>
        </w:trPr>
        <w:tc>
          <w:tcPr>
            <w:tcW w:w="1343" w:type="pct"/>
            <w:shd w:val="clear" w:color="auto" w:fill="auto"/>
            <w:tcMar/>
            <w:vAlign w:val="center"/>
          </w:tcPr>
          <w:p w:rsidRPr="004C182B" w:rsidR="00AC7BB9" w:rsidP="00D537A7" w:rsidRDefault="00330CAE" w14:paraId="1F5BE435" wp14:textId="7777777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>Внутрішній діаметр</w:t>
            </w:r>
            <w:r w:rsidRPr="004C182B" w:rsidR="00AC7BB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28" w:type="pct"/>
            <w:shd w:val="clear" w:color="auto" w:fill="auto"/>
            <w:tcMar/>
            <w:vAlign w:val="center"/>
          </w:tcPr>
          <w:p w:rsidRPr="00330CAE" w:rsidR="00AC7BB9" w:rsidP="007D46D6" w:rsidRDefault="00AC7BB9" w14:paraId="1CBB9DF0" wp14:textId="77777777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4C182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571±2 </w:t>
            </w:r>
            <w:r w:rsidR="00330CAE">
              <w:rPr>
                <w:rFonts w:ascii="Calibri" w:hAnsi="Calibri" w:cs="Calibri"/>
                <w:sz w:val="20"/>
                <w:szCs w:val="20"/>
                <w:lang w:val="uk-UA"/>
              </w:rPr>
              <w:t>мм</w:t>
            </w:r>
          </w:p>
        </w:tc>
        <w:tc>
          <w:tcPr>
            <w:tcW w:w="756" w:type="pct"/>
            <w:shd w:val="clear" w:color="auto" w:fill="auto"/>
            <w:tcMar/>
            <w:vAlign w:val="center"/>
          </w:tcPr>
          <w:p w:rsidRPr="00B167CC" w:rsidR="00AC7BB9" w:rsidP="007D46D6" w:rsidRDefault="00B167CC" w14:paraId="50573D5F" wp14:textId="77777777">
            <w:pPr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Низ</w:t>
            </w:r>
          </w:p>
        </w:tc>
        <w:tc>
          <w:tcPr>
            <w:tcW w:w="1773" w:type="pct"/>
            <w:shd w:val="clear" w:color="auto" w:fill="auto"/>
            <w:tcMar/>
            <w:vAlign w:val="center"/>
          </w:tcPr>
          <w:p w:rsidRPr="004C182B" w:rsidR="00AC7BB9" w:rsidP="007D46D6" w:rsidRDefault="00B167CC" w14:paraId="716CBC82" wp14:textId="77777777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uk-UA"/>
              </w:rPr>
              <w:t>Синє</w:t>
            </w:r>
            <w:r w:rsidR="00205391">
              <w:rPr>
                <w:rFonts w:ascii="Calibri" w:hAnsi="Calibri" w:cs="Calibri"/>
              </w:rPr>
              <w:t xml:space="preserve"> RAL5010</w:t>
            </w:r>
          </w:p>
        </w:tc>
      </w:tr>
      <w:tr xmlns:wp14="http://schemas.microsoft.com/office/word/2010/wordml" w:rsidRPr="008017C7" w:rsidR="00AC7BB9" w:rsidTr="7DAD0B79" w14:paraId="42F0C5CF" wp14:textId="77777777">
        <w:trPr>
          <w:trHeight w:val="260"/>
        </w:trPr>
        <w:tc>
          <w:tcPr>
            <w:tcW w:w="1343" w:type="pct"/>
            <w:shd w:val="clear" w:color="auto" w:fill="auto"/>
            <w:tcMar/>
            <w:vAlign w:val="center"/>
          </w:tcPr>
          <w:p w:rsidRPr="00330CAE" w:rsidR="00AC7BB9" w:rsidP="007D46D6" w:rsidRDefault="00330CAE" w14:paraId="6018111C" wp14:textId="77777777">
            <w:pPr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>Вага</w:t>
            </w:r>
          </w:p>
        </w:tc>
        <w:tc>
          <w:tcPr>
            <w:tcW w:w="1128" w:type="pct"/>
            <w:shd w:val="clear" w:color="auto" w:fill="auto"/>
            <w:tcMar/>
            <w:vAlign w:val="center"/>
          </w:tcPr>
          <w:p w:rsidRPr="008017C7" w:rsidR="00AC7BB9" w:rsidP="00D537A7" w:rsidRDefault="00B84B8A" w14:paraId="07905FB4" wp14:textId="2451206E">
            <w:pPr>
              <w:rPr>
                <w:rFonts w:ascii="Calibri" w:hAnsi="Calibri" w:cs="Calibri"/>
                <w:sz w:val="20"/>
                <w:szCs w:val="20"/>
              </w:rPr>
            </w:pPr>
            <w:r w:rsidRPr="599002DF" w:rsidR="00B84B8A">
              <w:rPr>
                <w:rFonts w:ascii="Calibri" w:hAnsi="Calibri" w:cs="Calibri"/>
                <w:sz w:val="20"/>
                <w:szCs w:val="20"/>
                <w:lang w:val="en-US"/>
              </w:rPr>
              <w:t>13,</w:t>
            </w:r>
            <w:r w:rsidRPr="599002DF" w:rsidR="46C88665"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  <w:r w:rsidRPr="599002DF" w:rsidR="00B84B8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kg ± </w:t>
            </w:r>
            <w:r w:rsidRPr="599002DF" w:rsidR="00205391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599002DF" w:rsidR="00205391">
              <w:rPr>
                <w:rFonts w:ascii="Calibri" w:hAnsi="Calibri" w:cs="Calibri"/>
                <w:sz w:val="20"/>
                <w:szCs w:val="20"/>
                <w:lang w:val="en-US"/>
              </w:rPr>
              <w:t>%</w:t>
            </w:r>
          </w:p>
        </w:tc>
        <w:tc>
          <w:tcPr>
            <w:tcW w:w="2529" w:type="pct"/>
            <w:gridSpan w:val="2"/>
            <w:vMerge w:val="restart"/>
            <w:shd w:val="clear" w:color="auto" w:fill="E0E0E0"/>
            <w:tcMar/>
            <w:vAlign w:val="center"/>
          </w:tcPr>
          <w:p w:rsidRPr="008017C7" w:rsidR="00AC7BB9" w:rsidP="599002DF" w:rsidRDefault="00B167CC" w14:paraId="515B2459" wp14:textId="6B3ED036">
            <w:pPr>
              <w:jc w:val="center"/>
              <w:rPr>
                <w:rFonts w:ascii="Calibri" w:hAnsi="Calibri" w:cs="Calibri"/>
                <w:b w:val="1"/>
                <w:bCs w:val="1"/>
              </w:rPr>
            </w:pPr>
            <w:r w:rsidRPr="599002DF" w:rsidR="00B167CC">
              <w:rPr>
                <w:rFonts w:ascii="Calibri" w:hAnsi="Calibri" w:cs="Calibri"/>
                <w:b w:val="1"/>
                <w:bCs w:val="1"/>
                <w:lang w:val="uk-UA"/>
              </w:rPr>
              <w:t>Внутрішнє</w:t>
            </w:r>
            <w:r w:rsidRPr="599002DF" w:rsidR="79F074E4">
              <w:rPr>
                <w:rFonts w:ascii="Calibri" w:hAnsi="Calibri" w:cs="Calibri"/>
                <w:b w:val="1"/>
                <w:bCs w:val="1"/>
                <w:lang w:val="uk-UA"/>
              </w:rPr>
              <w:t xml:space="preserve"> </w:t>
            </w:r>
            <w:r w:rsidRPr="599002DF" w:rsidR="00B167CC">
              <w:rPr>
                <w:rFonts w:ascii="Calibri" w:hAnsi="Calibri" w:cs="Calibri"/>
                <w:b w:val="1"/>
                <w:bCs w:val="1"/>
                <w:lang w:val="uk-UA"/>
              </w:rPr>
              <w:t>покриття</w:t>
            </w:r>
          </w:p>
        </w:tc>
      </w:tr>
      <w:tr xmlns:wp14="http://schemas.microsoft.com/office/word/2010/wordml" w:rsidRPr="008017C7" w:rsidR="00AC7BB9" w:rsidTr="7DAD0B79" w14:paraId="3656B9AB" wp14:textId="77777777">
        <w:trPr>
          <w:trHeight w:val="244"/>
        </w:trPr>
        <w:tc>
          <w:tcPr>
            <w:tcW w:w="2471" w:type="pct"/>
            <w:gridSpan w:val="2"/>
            <w:vMerge w:val="restart"/>
            <w:shd w:val="clear" w:color="auto" w:fill="auto"/>
            <w:tcMar/>
          </w:tcPr>
          <w:p w:rsidRPr="008017C7" w:rsidR="00AC7BB9" w:rsidRDefault="00AC7BB9" w14:paraId="45FB0818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017C7" w:rsidR="00AC7BB9" w:rsidRDefault="00AC7BB9" w14:paraId="049F31CB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017C7" w:rsidR="00AC7BB9" w:rsidRDefault="00AC7BB9" w14:paraId="53128261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017C7" w:rsidR="00AC7BB9" w:rsidRDefault="00AC7BB9" w14:paraId="62486C05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29" w:type="pct"/>
            <w:gridSpan w:val="2"/>
            <w:vMerge/>
            <w:tcMar/>
            <w:vAlign w:val="center"/>
          </w:tcPr>
          <w:p w:rsidRPr="008017C7" w:rsidR="00AC7BB9" w:rsidP="007D46D6" w:rsidRDefault="00AC7BB9" w14:paraId="4101652C" wp14:textId="77777777">
            <w:pPr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4C182B" w:rsidR="00AC7BB9" w:rsidTr="7DAD0B79" w14:paraId="413330FC" wp14:textId="77777777">
        <w:trPr>
          <w:trHeight w:val="385"/>
        </w:trPr>
        <w:tc>
          <w:tcPr>
            <w:tcW w:w="2471" w:type="pct"/>
            <w:gridSpan w:val="2"/>
            <w:vMerge/>
            <w:tcMar/>
          </w:tcPr>
          <w:p w:rsidRPr="008017C7" w:rsidR="00AC7BB9" w:rsidRDefault="00AC7BB9" w14:paraId="4B99056E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tcMar/>
            <w:vAlign w:val="center"/>
          </w:tcPr>
          <w:p w:rsidRPr="00B167CC" w:rsidR="00AC7BB9" w:rsidP="007D46D6" w:rsidRDefault="00B167CC" w14:paraId="2A2506C7" wp14:textId="77777777">
            <w:pPr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Верх</w:t>
            </w:r>
          </w:p>
        </w:tc>
        <w:tc>
          <w:tcPr>
            <w:tcW w:w="1773" w:type="pct"/>
            <w:shd w:val="clear" w:color="auto" w:fill="auto"/>
            <w:tcMar/>
            <w:vAlign w:val="center"/>
          </w:tcPr>
          <w:p w:rsidRPr="00B167CC" w:rsidR="00AC7BB9" w:rsidP="599002DF" w:rsidRDefault="00B167CC" w14:paraId="2BB5F0F3" wp14:textId="212DDE20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/>
                <w:lang w:val="uk-UA"/>
              </w:rPr>
            </w:pPr>
            <w:r w:rsidRPr="599002DF" w:rsidR="0A54FA4C">
              <w:rPr>
                <w:rFonts w:ascii="Calibri" w:hAnsi="Calibri" w:cs="Calibri"/>
                <w:lang w:val="uk-UA"/>
              </w:rPr>
              <w:t xml:space="preserve">Без </w:t>
            </w:r>
            <w:r w:rsidRPr="599002DF" w:rsidR="484DECF2">
              <w:rPr>
                <w:rFonts w:ascii="Calibri" w:hAnsi="Calibri" w:cs="Calibri"/>
                <w:lang w:val="uk-UA"/>
              </w:rPr>
              <w:t>покриття</w:t>
            </w:r>
          </w:p>
        </w:tc>
      </w:tr>
      <w:tr xmlns:wp14="http://schemas.microsoft.com/office/word/2010/wordml" w:rsidRPr="004C182B" w:rsidR="00AC7BB9" w:rsidTr="7DAD0B79" w14:paraId="20A916DF" wp14:textId="77777777">
        <w:trPr>
          <w:trHeight w:val="354"/>
        </w:trPr>
        <w:tc>
          <w:tcPr>
            <w:tcW w:w="2471" w:type="pct"/>
            <w:gridSpan w:val="2"/>
            <w:vMerge/>
            <w:tcMar/>
          </w:tcPr>
          <w:p w:rsidRPr="004C182B" w:rsidR="00AC7BB9" w:rsidRDefault="00AC7BB9" w14:paraId="1299C43A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tcMar/>
            <w:vAlign w:val="center"/>
          </w:tcPr>
          <w:p w:rsidRPr="00B167CC" w:rsidR="00AC7BB9" w:rsidP="007D46D6" w:rsidRDefault="00B167CC" w14:paraId="555256A6" wp14:textId="77777777">
            <w:pPr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Основа</w:t>
            </w:r>
          </w:p>
        </w:tc>
        <w:tc>
          <w:tcPr>
            <w:tcW w:w="1773" w:type="pct"/>
            <w:shd w:val="clear" w:color="auto" w:fill="auto"/>
            <w:tcMar/>
            <w:vAlign w:val="center"/>
          </w:tcPr>
          <w:p w:rsidRPr="00865854" w:rsidR="00AC7BB9" w:rsidP="599002DF" w:rsidRDefault="00865854" w14:paraId="0EB16087" wp14:textId="01EE443A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/>
                <w:lang w:val="uk-UA"/>
              </w:rPr>
            </w:pPr>
            <w:r w:rsidRPr="599002DF" w:rsidR="6C9235B0">
              <w:rPr>
                <w:rFonts w:ascii="Calibri" w:hAnsi="Calibri" w:cs="Calibri"/>
                <w:lang w:val="uk-UA"/>
              </w:rPr>
              <w:t>Без покриття</w:t>
            </w:r>
          </w:p>
        </w:tc>
      </w:tr>
      <w:tr xmlns:wp14="http://schemas.microsoft.com/office/word/2010/wordml" w:rsidRPr="004C182B" w:rsidR="00AC7BB9" w:rsidTr="7DAD0B79" w14:paraId="4D77AFB9" wp14:textId="77777777">
        <w:trPr>
          <w:trHeight w:val="350"/>
        </w:trPr>
        <w:tc>
          <w:tcPr>
            <w:tcW w:w="2471" w:type="pct"/>
            <w:gridSpan w:val="2"/>
            <w:vMerge/>
            <w:tcMar/>
          </w:tcPr>
          <w:p w:rsidRPr="004C182B" w:rsidR="00AC7BB9" w:rsidRDefault="00AC7BB9" w14:paraId="4DDBEF00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tcMar/>
            <w:vAlign w:val="center"/>
          </w:tcPr>
          <w:p w:rsidRPr="00B167CC" w:rsidR="00AC7BB9" w:rsidP="007D46D6" w:rsidRDefault="00B167CC" w14:paraId="06C950B8" wp14:textId="77777777">
            <w:pPr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Низ</w:t>
            </w:r>
          </w:p>
        </w:tc>
        <w:tc>
          <w:tcPr>
            <w:tcW w:w="1773" w:type="pct"/>
            <w:shd w:val="clear" w:color="auto" w:fill="auto"/>
            <w:tcMar/>
            <w:vAlign w:val="center"/>
          </w:tcPr>
          <w:p w:rsidRPr="00865854" w:rsidR="00AC7BB9" w:rsidP="599002DF" w:rsidRDefault="00865854" w14:paraId="4AD06D75" wp14:textId="4064F47B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/>
                <w:lang w:val="uk-UA"/>
              </w:rPr>
            </w:pPr>
            <w:r w:rsidRPr="599002DF" w:rsidR="777DCBD9">
              <w:rPr>
                <w:rFonts w:ascii="Calibri" w:hAnsi="Calibri" w:cs="Calibri"/>
                <w:lang w:val="uk-UA"/>
              </w:rPr>
              <w:t>Без покриття</w:t>
            </w:r>
            <w:r w:rsidRPr="599002DF" w:rsidR="00865854">
              <w:rPr>
                <w:rFonts w:ascii="Calibri" w:hAnsi="Calibri" w:cs="Calibri"/>
                <w:lang w:val="uk-UA"/>
              </w:rPr>
              <w:t xml:space="preserve"> </w:t>
            </w:r>
          </w:p>
        </w:tc>
      </w:tr>
      <w:tr xmlns:wp14="http://schemas.microsoft.com/office/word/2010/wordml" w:rsidRPr="00865854" w:rsidR="009542F0" w:rsidTr="7DAD0B79" w14:paraId="2DCAE1CE" wp14:textId="77777777">
        <w:trPr>
          <w:trHeight w:val="414"/>
        </w:trPr>
        <w:tc>
          <w:tcPr>
            <w:tcW w:w="5000" w:type="pct"/>
            <w:gridSpan w:val="4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9542F0" w:rsidP="009542F0" w:rsidRDefault="009542F0" w14:paraId="1FC39945" wp14:textId="77777777">
            <w:pPr>
              <w:jc w:val="center"/>
              <w:rPr>
                <w:rFonts w:ascii="Calibri" w:hAnsi="Calibri" w:cs="Calibri"/>
              </w:rPr>
            </w:pPr>
          </w:p>
          <w:p w:rsidRPr="00865854" w:rsidR="009542F0" w:rsidP="009542F0" w:rsidRDefault="00865854" w14:paraId="1A0D07A3" wp14:textId="77777777">
            <w:pPr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uk-UA"/>
              </w:rPr>
              <w:t>Сертифікована Система Менеджменту</w:t>
            </w:r>
            <w:r w:rsidRPr="00865854" w:rsidR="009542F0">
              <w:rPr>
                <w:rFonts w:ascii="Calibri" w:hAnsi="Calibri" w:cs="Calibri"/>
                <w:lang w:val="ru-RU"/>
              </w:rPr>
              <w:t xml:space="preserve">: </w:t>
            </w:r>
            <w:r w:rsidRPr="009542F0" w:rsidR="009542F0">
              <w:rPr>
                <w:rFonts w:ascii="Calibri" w:hAnsi="Calibri" w:cs="Calibri"/>
                <w:lang w:val="en-US"/>
              </w:rPr>
              <w:t>ISO</w:t>
            </w:r>
            <w:r w:rsidRPr="00865854" w:rsidR="009542F0">
              <w:rPr>
                <w:rFonts w:ascii="Calibri" w:hAnsi="Calibri" w:cs="Calibri"/>
                <w:lang w:val="ru-RU"/>
              </w:rPr>
              <w:t xml:space="preserve"> 9001:2015, </w:t>
            </w:r>
            <w:r w:rsidRPr="009542F0" w:rsidR="009542F0">
              <w:rPr>
                <w:rFonts w:ascii="Calibri" w:hAnsi="Calibri" w:cs="Calibri"/>
                <w:lang w:val="en-US"/>
              </w:rPr>
              <w:t>PN</w:t>
            </w:r>
            <w:r w:rsidRPr="00865854" w:rsidR="009542F0">
              <w:rPr>
                <w:rFonts w:ascii="Calibri" w:hAnsi="Calibri" w:cs="Calibri"/>
                <w:lang w:val="ru-RU"/>
              </w:rPr>
              <w:t>-</w:t>
            </w:r>
            <w:r w:rsidRPr="009542F0" w:rsidR="009542F0">
              <w:rPr>
                <w:rFonts w:ascii="Calibri" w:hAnsi="Calibri" w:cs="Calibri"/>
                <w:lang w:val="en-US"/>
              </w:rPr>
              <w:t>EN</w:t>
            </w:r>
            <w:r w:rsidRPr="00865854" w:rsidR="009542F0">
              <w:rPr>
                <w:rFonts w:ascii="Calibri" w:hAnsi="Calibri" w:cs="Calibri"/>
                <w:lang w:val="ru-RU"/>
              </w:rPr>
              <w:t xml:space="preserve"> 15593:2010</w:t>
            </w:r>
          </w:p>
          <w:p w:rsidRPr="00865854" w:rsidR="009542F0" w:rsidP="00F916C0" w:rsidRDefault="009542F0" w14:paraId="0562CB0E" wp14:textId="77777777">
            <w:pPr>
              <w:rPr>
                <w:rFonts w:ascii="Calibri" w:hAnsi="Calibri" w:cs="Calibri"/>
                <w:lang w:val="ru-RU"/>
              </w:rPr>
            </w:pPr>
          </w:p>
        </w:tc>
      </w:tr>
    </w:tbl>
    <w:p xmlns:wp14="http://schemas.microsoft.com/office/word/2010/wordml" w:rsidRPr="00865854" w:rsidR="0049471A" w:rsidP="000561B3" w:rsidRDefault="0049471A" w14:paraId="34CE0A41" wp14:textId="77777777">
      <w:pPr>
        <w:rPr>
          <w:rFonts w:ascii="Calibri" w:hAnsi="Calibri" w:cs="Calibri"/>
          <w:lang w:val="ru-RU"/>
        </w:rPr>
      </w:pPr>
    </w:p>
    <w:sectPr w:rsidRPr="00865854" w:rsidR="0049471A" w:rsidSect="00121644">
      <w:footerReference w:type="default" r:id="rId14"/>
      <w:pgSz w:w="11906" w:h="16838" w:orient="portrait"/>
      <w:pgMar w:top="0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801E91" w:rsidP="00072B43" w:rsidRDefault="00801E91" w14:paraId="2946DB82" wp14:textId="77777777">
      <w:r>
        <w:separator/>
      </w:r>
    </w:p>
  </w:endnote>
  <w:endnote w:type="continuationSeparator" w:id="0">
    <w:p xmlns:wp14="http://schemas.microsoft.com/office/word/2010/wordml" w:rsidR="00801E91" w:rsidP="00072B43" w:rsidRDefault="00801E91" w14:paraId="5997CC1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B84B8A" w:rsidP="00B84B8A" w:rsidRDefault="00B84B8A" w14:paraId="110FFD37" wp14:textId="77777777">
    <w:pPr>
      <w:tabs>
        <w:tab w:val="center" w:pos="4703"/>
        <w:tab w:val="right" w:pos="10065"/>
      </w:tabs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801E91" w:rsidP="00072B43" w:rsidRDefault="00801E91" w14:paraId="62EBF3C5" wp14:textId="77777777">
      <w:r>
        <w:separator/>
      </w:r>
    </w:p>
  </w:footnote>
  <w:footnote w:type="continuationSeparator" w:id="0">
    <w:p xmlns:wp14="http://schemas.microsoft.com/office/word/2010/wordml" w:rsidR="00801E91" w:rsidP="00072B43" w:rsidRDefault="00801E91" w14:paraId="6D98A12B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D17E7"/>
    <w:multiLevelType w:val="multilevel"/>
    <w:tmpl w:val="3A78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5F38342D"/>
    <w:multiLevelType w:val="multilevel"/>
    <w:tmpl w:val="DE2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534877912">
    <w:abstractNumId w:val="2"/>
  </w:num>
  <w:num w:numId="2" w16cid:durableId="19754696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1A"/>
    <w:rsid w:val="00052485"/>
    <w:rsid w:val="000561B3"/>
    <w:rsid w:val="000637C6"/>
    <w:rsid w:val="00072B43"/>
    <w:rsid w:val="00083243"/>
    <w:rsid w:val="000A1C32"/>
    <w:rsid w:val="000D5F29"/>
    <w:rsid w:val="000E3AC5"/>
    <w:rsid w:val="00121644"/>
    <w:rsid w:val="00174F0B"/>
    <w:rsid w:val="00175F37"/>
    <w:rsid w:val="001B76AA"/>
    <w:rsid w:val="001E1A85"/>
    <w:rsid w:val="001E614A"/>
    <w:rsid w:val="001F4954"/>
    <w:rsid w:val="00205391"/>
    <w:rsid w:val="00206ACD"/>
    <w:rsid w:val="0022145E"/>
    <w:rsid w:val="00246C5A"/>
    <w:rsid w:val="0027627A"/>
    <w:rsid w:val="002A35AD"/>
    <w:rsid w:val="002C0ED3"/>
    <w:rsid w:val="002D4CE6"/>
    <w:rsid w:val="002E55AB"/>
    <w:rsid w:val="00330CAE"/>
    <w:rsid w:val="00347448"/>
    <w:rsid w:val="003548A4"/>
    <w:rsid w:val="00376E33"/>
    <w:rsid w:val="003E02FD"/>
    <w:rsid w:val="003E4E52"/>
    <w:rsid w:val="00456A66"/>
    <w:rsid w:val="0047561A"/>
    <w:rsid w:val="00475AD6"/>
    <w:rsid w:val="00480EA0"/>
    <w:rsid w:val="00481D68"/>
    <w:rsid w:val="0049471A"/>
    <w:rsid w:val="004C182B"/>
    <w:rsid w:val="004F0F52"/>
    <w:rsid w:val="004F3E8B"/>
    <w:rsid w:val="005039B4"/>
    <w:rsid w:val="00561273"/>
    <w:rsid w:val="00574FF4"/>
    <w:rsid w:val="0058692A"/>
    <w:rsid w:val="005B0470"/>
    <w:rsid w:val="005B0499"/>
    <w:rsid w:val="005F21C3"/>
    <w:rsid w:val="0062081E"/>
    <w:rsid w:val="006222AB"/>
    <w:rsid w:val="00651B94"/>
    <w:rsid w:val="006942E6"/>
    <w:rsid w:val="006B3335"/>
    <w:rsid w:val="006C0D4E"/>
    <w:rsid w:val="006C69D5"/>
    <w:rsid w:val="006D0A5D"/>
    <w:rsid w:val="006E6129"/>
    <w:rsid w:val="00740515"/>
    <w:rsid w:val="00747985"/>
    <w:rsid w:val="007646E9"/>
    <w:rsid w:val="00777769"/>
    <w:rsid w:val="007C5895"/>
    <w:rsid w:val="007D46D6"/>
    <w:rsid w:val="008017C7"/>
    <w:rsid w:val="00801E91"/>
    <w:rsid w:val="008163FD"/>
    <w:rsid w:val="00821786"/>
    <w:rsid w:val="00833AD2"/>
    <w:rsid w:val="00865854"/>
    <w:rsid w:val="008744EB"/>
    <w:rsid w:val="008A2FB7"/>
    <w:rsid w:val="008E1A7D"/>
    <w:rsid w:val="009247BA"/>
    <w:rsid w:val="00945D15"/>
    <w:rsid w:val="009542F0"/>
    <w:rsid w:val="00966BC7"/>
    <w:rsid w:val="009734BC"/>
    <w:rsid w:val="009933BE"/>
    <w:rsid w:val="009C2F18"/>
    <w:rsid w:val="009D0490"/>
    <w:rsid w:val="009D17E9"/>
    <w:rsid w:val="009E525B"/>
    <w:rsid w:val="00A1461B"/>
    <w:rsid w:val="00A5329C"/>
    <w:rsid w:val="00A667B9"/>
    <w:rsid w:val="00A7316A"/>
    <w:rsid w:val="00A763D2"/>
    <w:rsid w:val="00AA3BBA"/>
    <w:rsid w:val="00AC7BB9"/>
    <w:rsid w:val="00AF5EA3"/>
    <w:rsid w:val="00B167CC"/>
    <w:rsid w:val="00B47D6C"/>
    <w:rsid w:val="00B67860"/>
    <w:rsid w:val="00B84B8A"/>
    <w:rsid w:val="00B86CCF"/>
    <w:rsid w:val="00B93887"/>
    <w:rsid w:val="00C15A5C"/>
    <w:rsid w:val="00C26E40"/>
    <w:rsid w:val="00C91962"/>
    <w:rsid w:val="00CA3738"/>
    <w:rsid w:val="00D02580"/>
    <w:rsid w:val="00D13737"/>
    <w:rsid w:val="00D22BC3"/>
    <w:rsid w:val="00D31A93"/>
    <w:rsid w:val="00D537A7"/>
    <w:rsid w:val="00D63DC3"/>
    <w:rsid w:val="00D86044"/>
    <w:rsid w:val="00DB7CC9"/>
    <w:rsid w:val="00DC3CC9"/>
    <w:rsid w:val="00DE2E15"/>
    <w:rsid w:val="00E0069C"/>
    <w:rsid w:val="00E00EA4"/>
    <w:rsid w:val="00E11719"/>
    <w:rsid w:val="00E6274F"/>
    <w:rsid w:val="00E740A7"/>
    <w:rsid w:val="00EC5307"/>
    <w:rsid w:val="00ED2142"/>
    <w:rsid w:val="00F02C57"/>
    <w:rsid w:val="00F916C0"/>
    <w:rsid w:val="047BBBCA"/>
    <w:rsid w:val="056C188F"/>
    <w:rsid w:val="079F2DEE"/>
    <w:rsid w:val="0914449C"/>
    <w:rsid w:val="0A54FA4C"/>
    <w:rsid w:val="17535AD7"/>
    <w:rsid w:val="2BE379A2"/>
    <w:rsid w:val="2D9B6EB8"/>
    <w:rsid w:val="455659EA"/>
    <w:rsid w:val="46C88665"/>
    <w:rsid w:val="46EC64ED"/>
    <w:rsid w:val="484DECF2"/>
    <w:rsid w:val="599002DF"/>
    <w:rsid w:val="5E781E80"/>
    <w:rsid w:val="67A7B943"/>
    <w:rsid w:val="6B62113B"/>
    <w:rsid w:val="6C9235B0"/>
    <w:rsid w:val="6FF5C5B8"/>
    <w:rsid w:val="777DCBD9"/>
    <w:rsid w:val="79F074E4"/>
    <w:rsid w:val="7DAD0B79"/>
    <w:rsid w:val="7FB6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3CD5F1B"/>
  <w15:chartTrackingRefBased/>
  <w15:docId w15:val="{229A8F80-E1D4-4ED8-B629-7BF69BE5BC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Pr>
      <w:sz w:val="24"/>
      <w:szCs w:val="24"/>
      <w:lang w:val="pl-PL" w:eastAsia="pl-PL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character" w:styleId="apple-converted-space" w:customStyle="1">
    <w:name w:val="apple-converted-space"/>
    <w:basedOn w:val="a0"/>
    <w:rsid w:val="0049471A"/>
  </w:style>
  <w:style w:type="table" w:styleId="a3">
    <w:name w:val="Table Grid"/>
    <w:basedOn w:val="a1"/>
    <w:rsid w:val="0049471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le-style-span" w:customStyle="1">
    <w:name w:val="apple-style-span"/>
    <w:basedOn w:val="a0"/>
    <w:rsid w:val="00347448"/>
  </w:style>
  <w:style w:type="paragraph" w:styleId="a4">
    <w:name w:val="header"/>
    <w:basedOn w:val="a"/>
    <w:link w:val="a5"/>
    <w:uiPriority w:val="99"/>
    <w:unhideWhenUsed/>
    <w:rsid w:val="00072B43"/>
    <w:pPr>
      <w:tabs>
        <w:tab w:val="center" w:pos="4703"/>
        <w:tab w:val="right" w:pos="9406"/>
      </w:tabs>
    </w:pPr>
  </w:style>
  <w:style w:type="character" w:styleId="a5" w:customStyle="1">
    <w:name w:val="Верхний колонтитул Знак"/>
    <w:link w:val="a4"/>
    <w:uiPriority w:val="99"/>
    <w:rsid w:val="00072B43"/>
    <w:rPr>
      <w:sz w:val="24"/>
      <w:szCs w:val="24"/>
      <w:lang w:val="pl-PL" w:eastAsia="pl-PL"/>
    </w:rPr>
  </w:style>
  <w:style w:type="paragraph" w:styleId="a6">
    <w:name w:val="footer"/>
    <w:basedOn w:val="a"/>
    <w:link w:val="a7"/>
    <w:uiPriority w:val="99"/>
    <w:unhideWhenUsed/>
    <w:rsid w:val="00072B43"/>
    <w:pPr>
      <w:tabs>
        <w:tab w:val="center" w:pos="4703"/>
        <w:tab w:val="right" w:pos="9406"/>
      </w:tabs>
    </w:pPr>
  </w:style>
  <w:style w:type="character" w:styleId="a7" w:customStyle="1">
    <w:name w:val="Нижний колонтитул Знак"/>
    <w:link w:val="a6"/>
    <w:uiPriority w:val="99"/>
    <w:rsid w:val="00072B43"/>
    <w:rPr>
      <w:sz w:val="24"/>
      <w:szCs w:val="24"/>
      <w:lang w:val="pl-PL" w:eastAsia="pl-PL"/>
    </w:rPr>
  </w:style>
  <w:style w:type="paragraph" w:styleId="a8">
    <w:name w:val="Balloon Text"/>
    <w:basedOn w:val="a"/>
    <w:link w:val="a9"/>
    <w:uiPriority w:val="99"/>
    <w:semiHidden/>
    <w:unhideWhenUsed/>
    <w:rsid w:val="00072B43"/>
    <w:rPr>
      <w:rFonts w:ascii="Tahoma" w:hAnsi="Tahoma" w:cs="Tahoma"/>
      <w:sz w:val="16"/>
      <w:szCs w:val="16"/>
    </w:rPr>
  </w:style>
  <w:style w:type="character" w:styleId="a9" w:customStyle="1">
    <w:name w:val="Текст выноски Знак"/>
    <w:link w:val="a8"/>
    <w:uiPriority w:val="99"/>
    <w:semiHidden/>
    <w:rsid w:val="00072B43"/>
    <w:rPr>
      <w:rFonts w:ascii="Tahoma" w:hAnsi="Tahoma" w:cs="Tahoma"/>
      <w:sz w:val="16"/>
      <w:szCs w:val="16"/>
      <w:lang w:val="pl-PL" w:eastAsia="pl-PL"/>
    </w:rPr>
  </w:style>
  <w:style w:type="paragraph" w:styleId="TableParagraph" w:customStyle="true">
    <w:uiPriority w:val="1"/>
    <w:name w:val="Table Paragraph"/>
    <w:basedOn w:val="a"/>
    <w:qFormat/>
    <w:rsid w:val="599002DF"/>
    <w:rPr>
      <w:rFonts w:ascii="Calibri" w:hAnsi="Calibri" w:eastAsia="Calibri" w:cs="Calibri" w:asciiTheme="minorAscii" w:hAnsiTheme="minorAscii" w:eastAsiaTheme="minorAscii" w:cstheme="minorBidi"/>
      <w:sz w:val="22"/>
      <w:szCs w:val="22"/>
      <w:lang w:val="en-US" w:eastAsia="en-US" w:bidi="ar-SA"/>
    </w:rPr>
    <w:pPr>
      <w:widowControl w:val="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oleObject" Target="embeddings/oleObject2.bin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2.emf" Id="rId12" /><Relationship Type="http://schemas.openxmlformats.org/officeDocument/2006/relationships/customXml" Target="../customXml/item4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oleObject" Target="embeddings/oleObject1.bin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A08F39774C418F125D71659F42D4" ma:contentTypeVersion="10" ma:contentTypeDescription="Create a new document." ma:contentTypeScope="" ma:versionID="734ef0f2ace1e09fe91f822da744f799">
  <xsd:schema xmlns:xsd="http://www.w3.org/2001/XMLSchema" xmlns:xs="http://www.w3.org/2001/XMLSchema" xmlns:p="http://schemas.microsoft.com/office/2006/metadata/properties" xmlns:ns2="2757dd02-115d-482c-b851-b7c84dc72781" xmlns:ns3="96bbb5ef-b4f6-40de-9282-bdaaf68cc61c" targetNamespace="http://schemas.microsoft.com/office/2006/metadata/properties" ma:root="true" ma:fieldsID="3ca02c6c0202aac64e367f6782004b83" ns2:_="" ns3:_="">
    <xsd:import namespace="2757dd02-115d-482c-b851-b7c84dc72781"/>
    <xsd:import namespace="96bbb5ef-b4f6-40de-9282-bdaaf68cc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7dd02-115d-482c-b851-b7c84dc72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d463fe3-6a0c-484d-b27f-48c4fd280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bb5ef-b4f6-40de-9282-bdaaf68cc61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edb7c70-9cda-40e4-94b7-249f8a36da02}" ma:internalName="TaxCatchAll" ma:showField="CatchAllData" ma:web="96bbb5ef-b4f6-40de-9282-bdaaf68cc6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bbb5ef-b4f6-40de-9282-bdaaf68cc61c" xsi:nil="true"/>
    <lcf76f155ced4ddcb4097134ff3c332f xmlns="2757dd02-115d-482c-b851-b7c84dc727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988DC2-2120-485B-B430-1AC6C214AF05}"/>
</file>

<file path=customXml/itemProps2.xml><?xml version="1.0" encoding="utf-8"?>
<ds:datastoreItem xmlns:ds="http://schemas.openxmlformats.org/officeDocument/2006/customXml" ds:itemID="{E9B9F180-FB0C-44DA-A3CB-5C54A9B61D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5B619F-426D-4D3D-90AC-B14041C5B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4F1BF9-D205-4A71-887B-C1CD23E779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Greif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Materiał</dc:title>
  <dc:subject/>
  <dc:creator>Olekg</dc:creator>
  <cp:keywords/>
  <cp:lastModifiedBy>Maryna Antonenko</cp:lastModifiedBy>
  <cp:revision>15</cp:revision>
  <cp:lastPrinted>2019-01-18T15:55:00Z</cp:lastPrinted>
  <dcterms:created xsi:type="dcterms:W3CDTF">2024-06-25T10:34:00Z</dcterms:created>
  <dcterms:modified xsi:type="dcterms:W3CDTF">2024-06-25T10:52:20Z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6b75b7-0228-4cd2-8e0b-ff48e9f10886_Enabled">
    <vt:lpwstr>true</vt:lpwstr>
  </property>
  <property fmtid="{D5CDD505-2E9C-101B-9397-08002B2CF9AE}" pid="3" name="MSIP_Label_ae6b75b7-0228-4cd2-8e0b-ff48e9f10886_SetDate">
    <vt:lpwstr>2023-07-13T07:46:12Z</vt:lpwstr>
  </property>
  <property fmtid="{D5CDD505-2E9C-101B-9397-08002B2CF9AE}" pid="4" name="MSIP_Label_ae6b75b7-0228-4cd2-8e0b-ff48e9f10886_Method">
    <vt:lpwstr>Standard</vt:lpwstr>
  </property>
  <property fmtid="{D5CDD505-2E9C-101B-9397-08002B2CF9AE}" pid="5" name="MSIP_Label_ae6b75b7-0228-4cd2-8e0b-ff48e9f10886_Name">
    <vt:lpwstr>Public</vt:lpwstr>
  </property>
  <property fmtid="{D5CDD505-2E9C-101B-9397-08002B2CF9AE}" pid="6" name="MSIP_Label_ae6b75b7-0228-4cd2-8e0b-ff48e9f10886_SiteId">
    <vt:lpwstr>aa0b3892-709c-45e6-83f3-20b4b620d98a</vt:lpwstr>
  </property>
  <property fmtid="{D5CDD505-2E9C-101B-9397-08002B2CF9AE}" pid="7" name="MSIP_Label_ae6b75b7-0228-4cd2-8e0b-ff48e9f10886_ActionId">
    <vt:lpwstr>e139a691-4a8b-41e3-8f93-559919bfb6a3</vt:lpwstr>
  </property>
  <property fmtid="{D5CDD505-2E9C-101B-9397-08002B2CF9AE}" pid="8" name="MSIP_Label_ae6b75b7-0228-4cd2-8e0b-ff48e9f10886_ContentBits">
    <vt:lpwstr>0</vt:lpwstr>
  </property>
  <property fmtid="{D5CDD505-2E9C-101B-9397-08002B2CF9AE}" pid="9" name="ContentTypeId">
    <vt:lpwstr>0x010100C25FA08F39774C418F125D71659F42D4</vt:lpwstr>
  </property>
</Properties>
</file>